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22455" w14:textId="4778BC40" w:rsidR="00811D1D" w:rsidRDefault="00811D1D" w:rsidP="008B5A98">
      <w:pPr>
        <w:jc w:val="center"/>
        <w:rPr>
          <w:b/>
          <w:bCs/>
          <w:u w:val="single"/>
        </w:rPr>
      </w:pPr>
      <w:r w:rsidRPr="008B5A98">
        <w:rPr>
          <w:b/>
          <w:bCs/>
          <w:u w:val="single"/>
        </w:rPr>
        <w:t>FREE WOMEN'S SELF-DEFENCE CLASSES IN THE UK</w:t>
      </w:r>
    </w:p>
    <w:p w14:paraId="4DFE9536" w14:textId="7466B817" w:rsidR="008B5A98" w:rsidRPr="008B5A98" w:rsidRDefault="008B5A98" w:rsidP="008B5A98">
      <w:pPr>
        <w:jc w:val="center"/>
        <w:rPr>
          <w:b/>
          <w:bCs/>
        </w:rPr>
      </w:pPr>
      <w:r>
        <w:rPr>
          <w:b/>
          <w:bCs/>
        </w:rPr>
        <w:t xml:space="preserve">A brief </w:t>
      </w:r>
      <w:r w:rsidR="00CC6CAD">
        <w:rPr>
          <w:b/>
          <w:bCs/>
        </w:rPr>
        <w:t xml:space="preserve">service directory </w:t>
      </w:r>
    </w:p>
    <w:p w14:paraId="164E0FB3" w14:textId="703D80E5" w:rsidR="00811D1D" w:rsidRDefault="00811D1D" w:rsidP="00811D1D">
      <w:r>
        <w:t>The following organisations either offer free classes, free introductory sessions, council-funded programmes, community-funded workshops or no-cost women's safety training.</w:t>
      </w:r>
    </w:p>
    <w:p w14:paraId="3D8EC410" w14:textId="77777777" w:rsidR="00DD1B63" w:rsidRDefault="00DD1B63" w:rsidP="00811D1D"/>
    <w:p w14:paraId="2F4612CC" w14:textId="56343EC0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Women's Self Defence UK</w:t>
      </w:r>
    </w:p>
    <w:p w14:paraId="2E4BFBB8" w14:textId="77777777" w:rsidR="00811D1D" w:rsidRDefault="00811D1D" w:rsidP="00811D1D">
      <w:r>
        <w:t>Website:</w:t>
      </w:r>
    </w:p>
    <w:p w14:paraId="2E87E940" w14:textId="50085510" w:rsidR="00811D1D" w:rsidRDefault="008B5A98" w:rsidP="00811D1D">
      <w:hyperlink r:id="rId6" w:history="1">
        <w:r w:rsidRPr="007B3A79">
          <w:rPr>
            <w:rStyle w:val="Hyperlink"/>
          </w:rPr>
          <w:t>https://www.womenselfdefence.uk</w:t>
        </w:r>
      </w:hyperlink>
      <w:r>
        <w:t xml:space="preserve"> </w:t>
      </w:r>
    </w:p>
    <w:p w14:paraId="599048F1" w14:textId="3F034AB6" w:rsidR="00811D1D" w:rsidRDefault="00811D1D" w:rsidP="00811D1D">
      <w:r>
        <w:t>Provides women-only self-defence workshops, awareness training and community safety programmes. Some courses are delivered free through partnerships with councils, universities and community organisations.</w:t>
      </w:r>
    </w:p>
    <w:p w14:paraId="3118E6D9" w14:textId="77777777" w:rsidR="00DD1B63" w:rsidRDefault="00DD1B63" w:rsidP="00811D1D"/>
    <w:p w14:paraId="54080292" w14:textId="1DADB0BB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Japanese Jiu Jitsu UK – Free Women's Self-Defence Classes</w:t>
      </w:r>
    </w:p>
    <w:p w14:paraId="52578523" w14:textId="77777777" w:rsidR="00811D1D" w:rsidRDefault="00811D1D" w:rsidP="00811D1D">
      <w:r>
        <w:t>Website:</w:t>
      </w:r>
    </w:p>
    <w:p w14:paraId="205830CF" w14:textId="2A0B8F77" w:rsidR="00811D1D" w:rsidRDefault="008B5A98" w:rsidP="00811D1D">
      <w:hyperlink r:id="rId7" w:history="1">
        <w:r w:rsidRPr="007B3A79">
          <w:rPr>
            <w:rStyle w:val="Hyperlink"/>
          </w:rPr>
          <w:t>https://www.japanesejiujitsu.co.uk/free-classes</w:t>
        </w:r>
      </w:hyperlink>
      <w:r>
        <w:t xml:space="preserve"> </w:t>
      </w:r>
    </w:p>
    <w:p w14:paraId="5D44000A" w14:textId="000ADE6F" w:rsidR="00811D1D" w:rsidRDefault="00811D1D" w:rsidP="00811D1D">
      <w:r w:rsidRPr="008B5A98">
        <w:t>Offers free women's self-defence classes in Central London taught by qualified instructors.</w:t>
      </w:r>
    </w:p>
    <w:p w14:paraId="37561962" w14:textId="77777777" w:rsidR="008B5A98" w:rsidRPr="008B5A98" w:rsidRDefault="008B5A98" w:rsidP="00811D1D"/>
    <w:p w14:paraId="7FCF7E8A" w14:textId="2CAC7FA0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Southwark Council Women's Self-Defence Sessions</w:t>
      </w:r>
    </w:p>
    <w:p w14:paraId="56366559" w14:textId="77777777" w:rsidR="00811D1D" w:rsidRDefault="00811D1D" w:rsidP="00811D1D">
      <w:r>
        <w:t>Website:</w:t>
      </w:r>
    </w:p>
    <w:p w14:paraId="0DA38824" w14:textId="59EAAB58" w:rsidR="00811D1D" w:rsidRDefault="008B5A98" w:rsidP="00811D1D">
      <w:hyperlink r:id="rId8" w:history="1">
        <w:r w:rsidRPr="007B3A79">
          <w:rPr>
            <w:rStyle w:val="Hyperlink"/>
          </w:rPr>
          <w:t>https://www.southwark.gov.uk</w:t>
        </w:r>
      </w:hyperlink>
      <w:r>
        <w:t xml:space="preserve"> </w:t>
      </w:r>
    </w:p>
    <w:p w14:paraId="75210910" w14:textId="60652EE1" w:rsidR="00811D1D" w:rsidRDefault="00811D1D" w:rsidP="00811D1D">
      <w:r>
        <w:t xml:space="preserve">Southwark Council has previously funded free women's self-defence courses for </w:t>
      </w:r>
      <w:proofErr w:type="gramStart"/>
      <w:r>
        <w:t>local residents</w:t>
      </w:r>
      <w:proofErr w:type="gramEnd"/>
      <w:r>
        <w:t>. Availability varies throughout the year.</w:t>
      </w:r>
    </w:p>
    <w:p w14:paraId="5E514840" w14:textId="77777777" w:rsidR="008B5A98" w:rsidRDefault="008B5A98" w:rsidP="00811D1D"/>
    <w:p w14:paraId="47A129C1" w14:textId="6E5AD41E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Westminster Women's Self-Defence Classes</w:t>
      </w:r>
    </w:p>
    <w:p w14:paraId="0CCBB991" w14:textId="77777777" w:rsidR="00811D1D" w:rsidRDefault="00811D1D" w:rsidP="00811D1D">
      <w:r>
        <w:t>Website:</w:t>
      </w:r>
    </w:p>
    <w:p w14:paraId="0EA29322" w14:textId="45D2DAF2" w:rsidR="00811D1D" w:rsidRDefault="008B5A98" w:rsidP="00811D1D">
      <w:hyperlink r:id="rId9" w:history="1">
        <w:r w:rsidRPr="007B3A79">
          <w:rPr>
            <w:rStyle w:val="Hyperlink"/>
          </w:rPr>
          <w:t>https://active.westminster.gov.uk</w:t>
        </w:r>
      </w:hyperlink>
      <w:r>
        <w:t xml:space="preserve"> </w:t>
      </w:r>
    </w:p>
    <w:p w14:paraId="682F5831" w14:textId="223B0880" w:rsidR="00811D1D" w:rsidRDefault="00811D1D" w:rsidP="00811D1D">
      <w:r>
        <w:t>Council-supported programmes designed to improve confidence, awareness and personal safety.</w:t>
      </w:r>
    </w:p>
    <w:p w14:paraId="64FBC178" w14:textId="77777777" w:rsidR="00DD1B63" w:rsidRDefault="00DD1B63" w:rsidP="00811D1D"/>
    <w:p w14:paraId="5BF63274" w14:textId="0EADFF73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Phoenix Community Housing Women's Self-Defence Course</w:t>
      </w:r>
    </w:p>
    <w:p w14:paraId="0EFA6EAD" w14:textId="77777777" w:rsidR="00811D1D" w:rsidRDefault="00811D1D" w:rsidP="00811D1D">
      <w:r>
        <w:t>Website:</w:t>
      </w:r>
    </w:p>
    <w:p w14:paraId="6AE5E943" w14:textId="2A0ADF2C" w:rsidR="00811D1D" w:rsidRDefault="008B5A98" w:rsidP="00811D1D">
      <w:hyperlink r:id="rId10" w:history="1">
        <w:r w:rsidRPr="007B3A79">
          <w:rPr>
            <w:rStyle w:val="Hyperlink"/>
          </w:rPr>
          <w:t>https://www.phoenixch.org.uk</w:t>
        </w:r>
      </w:hyperlink>
      <w:r>
        <w:t xml:space="preserve"> </w:t>
      </w:r>
    </w:p>
    <w:p w14:paraId="59F0FFAC" w14:textId="680D0F06" w:rsidR="00811D1D" w:rsidRDefault="00811D1D" w:rsidP="00811D1D">
      <w:r>
        <w:lastRenderedPageBreak/>
        <w:t xml:space="preserve">Offers free self-defence training programmes delivered by experienced instructors for </w:t>
      </w:r>
      <w:proofErr w:type="gramStart"/>
      <w:r>
        <w:t>local residents</w:t>
      </w:r>
      <w:proofErr w:type="gramEnd"/>
      <w:r>
        <w:t>.</w:t>
      </w:r>
    </w:p>
    <w:p w14:paraId="21178ED8" w14:textId="77777777" w:rsidR="008B5A98" w:rsidRDefault="008B5A98" w:rsidP="00811D1D"/>
    <w:p w14:paraId="02EEAFB4" w14:textId="7F898CB2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Gauntlet Fight Academy Women's Self-Defence</w:t>
      </w:r>
    </w:p>
    <w:p w14:paraId="19D73946" w14:textId="77777777" w:rsidR="00811D1D" w:rsidRDefault="00811D1D" w:rsidP="00811D1D">
      <w:r>
        <w:t>Website:</w:t>
      </w:r>
    </w:p>
    <w:p w14:paraId="1E6A48CE" w14:textId="3B324012" w:rsidR="00811D1D" w:rsidRDefault="008B5A98" w:rsidP="00811D1D">
      <w:hyperlink r:id="rId11" w:history="1">
        <w:r w:rsidRPr="007B3A79">
          <w:rPr>
            <w:rStyle w:val="Hyperlink"/>
          </w:rPr>
          <w:t>https://www.thegauntletfightacademy.com</w:t>
        </w:r>
      </w:hyperlink>
      <w:r>
        <w:t xml:space="preserve"> </w:t>
      </w:r>
    </w:p>
    <w:p w14:paraId="05A8B8E8" w14:textId="23231A1F" w:rsidR="00811D1D" w:rsidRDefault="00811D1D" w:rsidP="00811D1D">
      <w:r>
        <w:t>Provides occasional free women's self-defence workshops and introductory sessions.</w:t>
      </w:r>
    </w:p>
    <w:p w14:paraId="6C3E8FB3" w14:textId="77777777" w:rsidR="008B5A98" w:rsidRDefault="008B5A98" w:rsidP="00811D1D"/>
    <w:p w14:paraId="230750A9" w14:textId="2A29D1BE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University and Student Union Programmes</w:t>
      </w:r>
    </w:p>
    <w:p w14:paraId="33E9B819" w14:textId="14D91B1E" w:rsidR="00811D1D" w:rsidRDefault="00811D1D" w:rsidP="00811D1D">
      <w:r>
        <w:t>Many universities provide free self-defence classes for students, including:</w:t>
      </w:r>
    </w:p>
    <w:p w14:paraId="7D352A02" w14:textId="190D10E4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University of Manchester</w:t>
      </w:r>
    </w:p>
    <w:p w14:paraId="4BE21FA8" w14:textId="42C5015C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King's College London</w:t>
      </w:r>
    </w:p>
    <w:p w14:paraId="4549AAEC" w14:textId="36ADA85C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University College London (UCL)</w:t>
      </w:r>
    </w:p>
    <w:p w14:paraId="43A208A5" w14:textId="61A776A2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University of Birmingham</w:t>
      </w:r>
    </w:p>
    <w:p w14:paraId="3AC11BFD" w14:textId="1E1533C6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University of Leeds</w:t>
      </w:r>
    </w:p>
    <w:p w14:paraId="6FE1623B" w14:textId="1EE99EDB" w:rsidR="00811D1D" w:rsidRDefault="00811D1D" w:rsidP="00811D1D">
      <w:r>
        <w:t>Students should check their university wellbeing, security or student union websites for current availability.</w:t>
      </w:r>
    </w:p>
    <w:p w14:paraId="2BFDB205" w14:textId="77777777" w:rsidR="00DD1B63" w:rsidRDefault="00DD1B63" w:rsidP="008B5A98">
      <w:pPr>
        <w:jc w:val="center"/>
        <w:rPr>
          <w:b/>
          <w:bCs/>
        </w:rPr>
      </w:pPr>
    </w:p>
    <w:p w14:paraId="17F73AC0" w14:textId="77777777" w:rsidR="00DD1B63" w:rsidRDefault="00DD1B63" w:rsidP="008B5A98">
      <w:pPr>
        <w:jc w:val="center"/>
        <w:rPr>
          <w:b/>
          <w:bCs/>
        </w:rPr>
      </w:pPr>
    </w:p>
    <w:p w14:paraId="3F1095F9" w14:textId="77777777" w:rsidR="00DD1B63" w:rsidRDefault="00DD1B63" w:rsidP="008B5A98">
      <w:pPr>
        <w:jc w:val="center"/>
        <w:rPr>
          <w:b/>
          <w:bCs/>
        </w:rPr>
      </w:pPr>
    </w:p>
    <w:p w14:paraId="5CCCDD30" w14:textId="77777777" w:rsidR="00DD1B63" w:rsidRDefault="00DD1B63" w:rsidP="008B5A98">
      <w:pPr>
        <w:jc w:val="center"/>
        <w:rPr>
          <w:b/>
          <w:bCs/>
        </w:rPr>
      </w:pPr>
    </w:p>
    <w:p w14:paraId="6A48F65C" w14:textId="77777777" w:rsidR="00DD1B63" w:rsidRDefault="00DD1B63" w:rsidP="008B5A98">
      <w:pPr>
        <w:jc w:val="center"/>
        <w:rPr>
          <w:b/>
          <w:bCs/>
        </w:rPr>
      </w:pPr>
    </w:p>
    <w:p w14:paraId="4538DDDA" w14:textId="77777777" w:rsidR="00DD1B63" w:rsidRDefault="00DD1B63" w:rsidP="008B5A98">
      <w:pPr>
        <w:jc w:val="center"/>
        <w:rPr>
          <w:b/>
          <w:bCs/>
        </w:rPr>
      </w:pPr>
    </w:p>
    <w:p w14:paraId="769C647D" w14:textId="77777777" w:rsidR="00DD1B63" w:rsidRDefault="00DD1B63" w:rsidP="008B5A98">
      <w:pPr>
        <w:jc w:val="center"/>
        <w:rPr>
          <w:b/>
          <w:bCs/>
        </w:rPr>
      </w:pPr>
    </w:p>
    <w:p w14:paraId="5A573675" w14:textId="77777777" w:rsidR="00DD1B63" w:rsidRDefault="00DD1B63" w:rsidP="008B5A98">
      <w:pPr>
        <w:jc w:val="center"/>
        <w:rPr>
          <w:b/>
          <w:bCs/>
        </w:rPr>
      </w:pPr>
    </w:p>
    <w:p w14:paraId="169638A6" w14:textId="77777777" w:rsidR="00DD1B63" w:rsidRDefault="00DD1B63" w:rsidP="008B5A98">
      <w:pPr>
        <w:jc w:val="center"/>
        <w:rPr>
          <w:b/>
          <w:bCs/>
        </w:rPr>
      </w:pPr>
    </w:p>
    <w:p w14:paraId="768E4D98" w14:textId="77777777" w:rsidR="00DD1B63" w:rsidRDefault="00DD1B63" w:rsidP="008B5A98">
      <w:pPr>
        <w:jc w:val="center"/>
        <w:rPr>
          <w:b/>
          <w:bCs/>
        </w:rPr>
      </w:pPr>
    </w:p>
    <w:p w14:paraId="5B8ABFD0" w14:textId="77777777" w:rsidR="00DD1B63" w:rsidRDefault="00DD1B63" w:rsidP="008B5A98">
      <w:pPr>
        <w:jc w:val="center"/>
        <w:rPr>
          <w:b/>
          <w:bCs/>
        </w:rPr>
      </w:pPr>
    </w:p>
    <w:p w14:paraId="56997D3F" w14:textId="77777777" w:rsidR="00DD1B63" w:rsidRDefault="00DD1B63" w:rsidP="008B5A98">
      <w:pPr>
        <w:jc w:val="center"/>
        <w:rPr>
          <w:b/>
          <w:bCs/>
        </w:rPr>
      </w:pPr>
    </w:p>
    <w:p w14:paraId="5756D238" w14:textId="77777777" w:rsidR="00DD1B63" w:rsidRDefault="00DD1B63" w:rsidP="008B5A98">
      <w:pPr>
        <w:jc w:val="center"/>
        <w:rPr>
          <w:b/>
          <w:bCs/>
        </w:rPr>
      </w:pPr>
    </w:p>
    <w:p w14:paraId="758A29D8" w14:textId="77777777" w:rsidR="00DD1B63" w:rsidRDefault="00DD1B63" w:rsidP="008B5A98">
      <w:pPr>
        <w:jc w:val="center"/>
        <w:rPr>
          <w:b/>
          <w:bCs/>
        </w:rPr>
      </w:pPr>
    </w:p>
    <w:p w14:paraId="0BDE0580" w14:textId="38CB97C5" w:rsidR="00811D1D" w:rsidRPr="008B5A98" w:rsidRDefault="00811D1D" w:rsidP="008B5A98">
      <w:pPr>
        <w:jc w:val="center"/>
        <w:rPr>
          <w:b/>
          <w:bCs/>
        </w:rPr>
      </w:pPr>
      <w:r w:rsidRPr="008B5A98">
        <w:rPr>
          <w:b/>
          <w:bCs/>
        </w:rPr>
        <w:lastRenderedPageBreak/>
        <w:t>LOW-COST PAID WOMEN'S SELF-DEFENCE CLASSES IN THE UK</w:t>
      </w:r>
    </w:p>
    <w:p w14:paraId="2607DFD1" w14:textId="5BD8FDCA" w:rsidR="00811D1D" w:rsidRDefault="00811D1D" w:rsidP="00811D1D">
      <w:r>
        <w:t>The following providers offer affordable training and regular classes.</w:t>
      </w:r>
    </w:p>
    <w:p w14:paraId="17220A6D" w14:textId="77777777" w:rsidR="00811D1D" w:rsidRDefault="00811D1D" w:rsidP="00811D1D">
      <w:r>
        <w:t>Prices may vary by location and membership type.</w:t>
      </w:r>
    </w:p>
    <w:p w14:paraId="7A595315" w14:textId="77777777" w:rsidR="00811D1D" w:rsidRDefault="00811D1D" w:rsidP="00811D1D"/>
    <w:p w14:paraId="45D46EFC" w14:textId="1AFF4EB0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Jacksons Lane Women's Self-Defence</w:t>
      </w:r>
    </w:p>
    <w:p w14:paraId="01B28E38" w14:textId="77777777" w:rsidR="00811D1D" w:rsidRDefault="00811D1D" w:rsidP="00811D1D">
      <w:r>
        <w:t>Website:</w:t>
      </w:r>
    </w:p>
    <w:p w14:paraId="2EBCD227" w14:textId="7AD1124F" w:rsidR="00811D1D" w:rsidRDefault="008B5A98" w:rsidP="00811D1D">
      <w:hyperlink r:id="rId12" w:history="1">
        <w:r w:rsidRPr="007B3A79">
          <w:rPr>
            <w:rStyle w:val="Hyperlink"/>
          </w:rPr>
          <w:t>https://www.jacksonslane.org.uk</w:t>
        </w:r>
      </w:hyperlink>
      <w:r>
        <w:t xml:space="preserve"> </w:t>
      </w:r>
    </w:p>
    <w:p w14:paraId="7C63E35B" w14:textId="2A6B8059" w:rsidR="00811D1D" w:rsidRDefault="00811D1D" w:rsidP="00811D1D">
      <w:r>
        <w:t>Typical Cost:</w:t>
      </w:r>
    </w:p>
    <w:p w14:paraId="2C5F4082" w14:textId="41DBF8A2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Approximately £6 per session</w:t>
      </w:r>
    </w:p>
    <w:p w14:paraId="27B849EA" w14:textId="1FCB895F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First session often available free</w:t>
      </w:r>
    </w:p>
    <w:p w14:paraId="4B861969" w14:textId="6B5D5D33" w:rsidR="00811D1D" w:rsidRDefault="00811D1D" w:rsidP="00811D1D">
      <w:r>
        <w:t>Location:</w:t>
      </w:r>
    </w:p>
    <w:p w14:paraId="7289B2B3" w14:textId="77777777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London</w:t>
      </w:r>
    </w:p>
    <w:p w14:paraId="31DD9747" w14:textId="77777777" w:rsidR="00811D1D" w:rsidRDefault="00811D1D" w:rsidP="00811D1D"/>
    <w:p w14:paraId="58198BDE" w14:textId="41484E61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MMA North London Women's Self-Defence</w:t>
      </w:r>
    </w:p>
    <w:p w14:paraId="6717A222" w14:textId="77777777" w:rsidR="00811D1D" w:rsidRDefault="00811D1D" w:rsidP="00811D1D">
      <w:r>
        <w:t>Website:</w:t>
      </w:r>
    </w:p>
    <w:p w14:paraId="5CF5223D" w14:textId="2645887F" w:rsidR="00811D1D" w:rsidRDefault="008B5A98" w:rsidP="00811D1D">
      <w:hyperlink r:id="rId13" w:history="1">
        <w:r w:rsidRPr="007B3A79">
          <w:rPr>
            <w:rStyle w:val="Hyperlink"/>
          </w:rPr>
          <w:t>https://mma-north-london.co.uk/self-defence-course-for-women</w:t>
        </w:r>
      </w:hyperlink>
      <w:r>
        <w:t xml:space="preserve"> </w:t>
      </w:r>
    </w:p>
    <w:p w14:paraId="0C0D55A1" w14:textId="75224F35" w:rsidR="00811D1D" w:rsidRDefault="00811D1D" w:rsidP="00811D1D">
      <w:r>
        <w:t>Typical Cost:</w:t>
      </w:r>
    </w:p>
    <w:p w14:paraId="2A0E8308" w14:textId="18D56B72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Approximately £10 per session</w:t>
      </w:r>
    </w:p>
    <w:p w14:paraId="7ABDCF5F" w14:textId="69BDE330" w:rsidR="00811D1D" w:rsidRDefault="00811D1D" w:rsidP="00811D1D">
      <w:r>
        <w:t>Location:</w:t>
      </w:r>
    </w:p>
    <w:p w14:paraId="5EC96213" w14:textId="77777777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North London</w:t>
      </w:r>
    </w:p>
    <w:p w14:paraId="4D3DC729" w14:textId="77777777" w:rsidR="00811D1D" w:rsidRDefault="00811D1D" w:rsidP="00811D1D"/>
    <w:p w14:paraId="7F34EBB0" w14:textId="2CA3B500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British Academy Krav Maga</w:t>
      </w:r>
    </w:p>
    <w:p w14:paraId="2C42B1CE" w14:textId="77777777" w:rsidR="00811D1D" w:rsidRDefault="00811D1D" w:rsidP="00811D1D">
      <w:r>
        <w:t>Website:</w:t>
      </w:r>
    </w:p>
    <w:p w14:paraId="0043737A" w14:textId="47DED56D" w:rsidR="00811D1D" w:rsidRDefault="008B5A98" w:rsidP="00811D1D">
      <w:hyperlink r:id="rId14" w:history="1">
        <w:r w:rsidRPr="007B3A79">
          <w:rPr>
            <w:rStyle w:val="Hyperlink"/>
          </w:rPr>
          <w:t>https://www.bakm.co.uk</w:t>
        </w:r>
      </w:hyperlink>
      <w:r>
        <w:t xml:space="preserve"> </w:t>
      </w:r>
    </w:p>
    <w:p w14:paraId="5BB0679C" w14:textId="1E339543" w:rsidR="00811D1D" w:rsidRDefault="00811D1D" w:rsidP="00811D1D">
      <w:r>
        <w:t>Typical Cost:</w:t>
      </w:r>
    </w:p>
    <w:p w14:paraId="6D798157" w14:textId="65B2A4EC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Free introductory lesson</w:t>
      </w:r>
    </w:p>
    <w:p w14:paraId="388365FB" w14:textId="5C2D21D2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Monthly memberships from approximately £35–£60</w:t>
      </w:r>
    </w:p>
    <w:p w14:paraId="35F35DEA" w14:textId="1903431D" w:rsidR="00811D1D" w:rsidRDefault="00811D1D" w:rsidP="00811D1D">
      <w:r>
        <w:t>Locations:</w:t>
      </w:r>
    </w:p>
    <w:p w14:paraId="7F7966C1" w14:textId="54F44C38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London</w:t>
      </w:r>
    </w:p>
    <w:p w14:paraId="0473564F" w14:textId="66657B55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Chichester</w:t>
      </w:r>
    </w:p>
    <w:p w14:paraId="2D6269AE" w14:textId="15DC2DEA" w:rsidR="00811D1D" w:rsidRDefault="00811D1D" w:rsidP="00811D1D">
      <w:r>
        <w:rPr>
          <w:rFonts w:ascii="Segoe UI Emoji" w:hAnsi="Segoe UI Emoji" w:cs="Segoe UI Emoji"/>
        </w:rPr>
        <w:lastRenderedPageBreak/>
        <w:t>✅</w:t>
      </w:r>
      <w:r>
        <w:t xml:space="preserve"> Additional UK locations</w:t>
      </w:r>
    </w:p>
    <w:p w14:paraId="60F6DE2F" w14:textId="77777777" w:rsidR="008B5A98" w:rsidRDefault="008B5A98" w:rsidP="00811D1D"/>
    <w:p w14:paraId="5CCBF531" w14:textId="6BFAED33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Krav Maga London</w:t>
      </w:r>
    </w:p>
    <w:p w14:paraId="178A3AE2" w14:textId="77777777" w:rsidR="00811D1D" w:rsidRDefault="00811D1D" w:rsidP="00811D1D">
      <w:r>
        <w:t>Website:</w:t>
      </w:r>
    </w:p>
    <w:p w14:paraId="3756E39D" w14:textId="3170E684" w:rsidR="00811D1D" w:rsidRDefault="008B5A98" w:rsidP="00811D1D">
      <w:hyperlink r:id="rId15" w:history="1">
        <w:r w:rsidRPr="007B3A79">
          <w:rPr>
            <w:rStyle w:val="Hyperlink"/>
          </w:rPr>
          <w:t>https://www.kravmagalondon.com</w:t>
        </w:r>
      </w:hyperlink>
      <w:r>
        <w:t xml:space="preserve"> </w:t>
      </w:r>
    </w:p>
    <w:p w14:paraId="52242D2D" w14:textId="2196858A" w:rsidR="00811D1D" w:rsidRDefault="00811D1D" w:rsidP="00811D1D">
      <w:r>
        <w:t>Typical Cost:</w:t>
      </w:r>
    </w:p>
    <w:p w14:paraId="2395CB41" w14:textId="4A29B801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Monthly memberships from approximately £40–£75</w:t>
      </w:r>
    </w:p>
    <w:p w14:paraId="459DBB53" w14:textId="08AD9FF4" w:rsidR="00811D1D" w:rsidRDefault="00811D1D" w:rsidP="00811D1D">
      <w:r>
        <w:t>Location:</w:t>
      </w:r>
    </w:p>
    <w:p w14:paraId="4AAE496D" w14:textId="1D24DFD5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London</w:t>
      </w:r>
    </w:p>
    <w:p w14:paraId="2989C2B3" w14:textId="77777777" w:rsidR="008B5A98" w:rsidRDefault="008B5A98" w:rsidP="00811D1D"/>
    <w:p w14:paraId="125F1C7B" w14:textId="642A5E60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London Self Defence Academy</w:t>
      </w:r>
    </w:p>
    <w:p w14:paraId="65D4482A" w14:textId="77777777" w:rsidR="00811D1D" w:rsidRDefault="00811D1D" w:rsidP="00811D1D">
      <w:r>
        <w:t>Website:</w:t>
      </w:r>
    </w:p>
    <w:p w14:paraId="2ED018D0" w14:textId="5111B706" w:rsidR="00811D1D" w:rsidRDefault="008B5A98" w:rsidP="00811D1D">
      <w:hyperlink r:id="rId16" w:history="1">
        <w:r w:rsidRPr="007B3A79">
          <w:rPr>
            <w:rStyle w:val="Hyperlink"/>
          </w:rPr>
          <w:t>https://www.londonselfdefenceacademy.com</w:t>
        </w:r>
      </w:hyperlink>
      <w:r>
        <w:t xml:space="preserve"> </w:t>
      </w:r>
    </w:p>
    <w:p w14:paraId="4D774FA6" w14:textId="59B3EE5A" w:rsidR="00811D1D" w:rsidRDefault="00811D1D" w:rsidP="00811D1D">
      <w:r>
        <w:t>Typical Cost:</w:t>
      </w:r>
    </w:p>
    <w:p w14:paraId="6DE0FC47" w14:textId="745979F9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Workshops generally between £20 and £50</w:t>
      </w:r>
    </w:p>
    <w:p w14:paraId="558DFF56" w14:textId="228D1104" w:rsidR="00811D1D" w:rsidRDefault="00811D1D" w:rsidP="00811D1D">
      <w:r>
        <w:t>Location:</w:t>
      </w:r>
    </w:p>
    <w:p w14:paraId="639927A9" w14:textId="5388B9C6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London</w:t>
      </w:r>
    </w:p>
    <w:p w14:paraId="6B046A02" w14:textId="77777777" w:rsidR="008B5A98" w:rsidRDefault="008B5A98" w:rsidP="00811D1D"/>
    <w:p w14:paraId="009008C4" w14:textId="1B0CB282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London Community Boxing</w:t>
      </w:r>
    </w:p>
    <w:p w14:paraId="30ACFD14" w14:textId="77777777" w:rsidR="00811D1D" w:rsidRDefault="00811D1D" w:rsidP="00811D1D">
      <w:r>
        <w:t>Website:</w:t>
      </w:r>
    </w:p>
    <w:p w14:paraId="79571D7E" w14:textId="42AC44A2" w:rsidR="00811D1D" w:rsidRDefault="008B5A98" w:rsidP="00811D1D">
      <w:hyperlink r:id="rId17" w:history="1">
        <w:r w:rsidRPr="007B3A79">
          <w:rPr>
            <w:rStyle w:val="Hyperlink"/>
          </w:rPr>
          <w:t>https://www.londoncommunityboxing.co.uk</w:t>
        </w:r>
      </w:hyperlink>
      <w:r>
        <w:t xml:space="preserve"> </w:t>
      </w:r>
    </w:p>
    <w:p w14:paraId="6680B2A8" w14:textId="7449221A" w:rsidR="00811D1D" w:rsidRDefault="00811D1D" w:rsidP="00811D1D">
      <w:r>
        <w:t>Typical Cost:</w:t>
      </w:r>
    </w:p>
    <w:p w14:paraId="6C0CED83" w14:textId="7F3C9B99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Low-cost memberships</w:t>
      </w:r>
    </w:p>
    <w:p w14:paraId="02A048C6" w14:textId="7911B6F8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Pay-as-you-go options available</w:t>
      </w:r>
    </w:p>
    <w:p w14:paraId="5E372E00" w14:textId="422BD916" w:rsidR="00811D1D" w:rsidRDefault="00811D1D" w:rsidP="00811D1D">
      <w:r>
        <w:t>Location:</w:t>
      </w:r>
    </w:p>
    <w:p w14:paraId="7DEC3376" w14:textId="16030387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London</w:t>
      </w:r>
    </w:p>
    <w:p w14:paraId="4562A517" w14:textId="77777777" w:rsidR="008B5A98" w:rsidRDefault="008B5A98" w:rsidP="00811D1D"/>
    <w:p w14:paraId="4DFFBCAB" w14:textId="69800DAE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Local Martial Arts Clubs</w:t>
      </w:r>
    </w:p>
    <w:p w14:paraId="7E33DA79" w14:textId="36407A91" w:rsidR="00811D1D" w:rsidRDefault="00811D1D" w:rsidP="00811D1D">
      <w:r>
        <w:t>Many local clubs offer beginner-friendly self-defence training including:</w:t>
      </w:r>
    </w:p>
    <w:p w14:paraId="1B35C220" w14:textId="709E04CF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Brazilian Jiu-Jitsu</w:t>
      </w:r>
    </w:p>
    <w:p w14:paraId="58A61EB9" w14:textId="1295768C" w:rsidR="00811D1D" w:rsidRDefault="00811D1D" w:rsidP="00811D1D">
      <w:r>
        <w:rPr>
          <w:rFonts w:ascii="Segoe UI Emoji" w:hAnsi="Segoe UI Emoji" w:cs="Segoe UI Emoji"/>
        </w:rPr>
        <w:lastRenderedPageBreak/>
        <w:t>✅</w:t>
      </w:r>
      <w:r>
        <w:t xml:space="preserve"> Judo</w:t>
      </w:r>
    </w:p>
    <w:p w14:paraId="77F583FC" w14:textId="77777777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Boxing</w:t>
      </w:r>
    </w:p>
    <w:p w14:paraId="2AF3B671" w14:textId="0CDEBBA3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Kickboxing</w:t>
      </w:r>
    </w:p>
    <w:p w14:paraId="4CFBFD74" w14:textId="38F4D98F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Muay Thai</w:t>
      </w:r>
    </w:p>
    <w:p w14:paraId="325E6E2A" w14:textId="454513AE" w:rsidR="00811D1D" w:rsidRDefault="00811D1D" w:rsidP="00811D1D">
      <w:r>
        <w:t>Typical Cost:</w:t>
      </w:r>
    </w:p>
    <w:p w14:paraId="1CBDECB0" w14:textId="71F00386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£5–£15 per class</w:t>
      </w:r>
    </w:p>
    <w:p w14:paraId="25B3B68E" w14:textId="15BBECF3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£30–£80 monthly memberships</w:t>
      </w:r>
    </w:p>
    <w:p w14:paraId="7A6F2FFD" w14:textId="77777777" w:rsidR="00811D1D" w:rsidRDefault="00811D1D" w:rsidP="00811D1D">
      <w:r>
        <w:t>Women should contact local clubs directly regarding women-only classes and concessionary rates.</w:t>
      </w:r>
    </w:p>
    <w:p w14:paraId="1549C6C5" w14:textId="77777777" w:rsidR="00DD1B63" w:rsidRDefault="00DD1B63" w:rsidP="008B5A98">
      <w:pPr>
        <w:jc w:val="center"/>
        <w:rPr>
          <w:b/>
          <w:bCs/>
        </w:rPr>
      </w:pPr>
    </w:p>
    <w:p w14:paraId="2A1A52F3" w14:textId="77777777" w:rsidR="00DD1B63" w:rsidRDefault="00DD1B63" w:rsidP="008B5A98">
      <w:pPr>
        <w:jc w:val="center"/>
        <w:rPr>
          <w:b/>
          <w:bCs/>
        </w:rPr>
      </w:pPr>
    </w:p>
    <w:p w14:paraId="738631A2" w14:textId="77777777" w:rsidR="00DD1B63" w:rsidRDefault="00DD1B63" w:rsidP="008B5A98">
      <w:pPr>
        <w:jc w:val="center"/>
        <w:rPr>
          <w:b/>
          <w:bCs/>
        </w:rPr>
      </w:pPr>
    </w:p>
    <w:p w14:paraId="544B9EAA" w14:textId="77777777" w:rsidR="00DD1B63" w:rsidRDefault="00DD1B63" w:rsidP="008B5A98">
      <w:pPr>
        <w:jc w:val="center"/>
        <w:rPr>
          <w:b/>
          <w:bCs/>
        </w:rPr>
      </w:pPr>
    </w:p>
    <w:p w14:paraId="0E91E6CF" w14:textId="77777777" w:rsidR="00DD1B63" w:rsidRDefault="00DD1B63" w:rsidP="008B5A98">
      <w:pPr>
        <w:jc w:val="center"/>
        <w:rPr>
          <w:b/>
          <w:bCs/>
        </w:rPr>
      </w:pPr>
    </w:p>
    <w:p w14:paraId="37ABB86B" w14:textId="77777777" w:rsidR="00DD1B63" w:rsidRDefault="00DD1B63" w:rsidP="008B5A98">
      <w:pPr>
        <w:jc w:val="center"/>
        <w:rPr>
          <w:b/>
          <w:bCs/>
        </w:rPr>
      </w:pPr>
    </w:p>
    <w:p w14:paraId="021FF254" w14:textId="77777777" w:rsidR="00DD1B63" w:rsidRDefault="00DD1B63" w:rsidP="008B5A98">
      <w:pPr>
        <w:jc w:val="center"/>
        <w:rPr>
          <w:b/>
          <w:bCs/>
        </w:rPr>
      </w:pPr>
    </w:p>
    <w:p w14:paraId="036A63C7" w14:textId="77777777" w:rsidR="00DD1B63" w:rsidRDefault="00DD1B63" w:rsidP="008B5A98">
      <w:pPr>
        <w:jc w:val="center"/>
        <w:rPr>
          <w:b/>
          <w:bCs/>
        </w:rPr>
      </w:pPr>
    </w:p>
    <w:p w14:paraId="61A5AFF8" w14:textId="77777777" w:rsidR="00DD1B63" w:rsidRDefault="00DD1B63" w:rsidP="008B5A98">
      <w:pPr>
        <w:jc w:val="center"/>
        <w:rPr>
          <w:b/>
          <w:bCs/>
        </w:rPr>
      </w:pPr>
    </w:p>
    <w:p w14:paraId="76FD41A8" w14:textId="77777777" w:rsidR="00DD1B63" w:rsidRDefault="00DD1B63" w:rsidP="008B5A98">
      <w:pPr>
        <w:jc w:val="center"/>
        <w:rPr>
          <w:b/>
          <w:bCs/>
        </w:rPr>
      </w:pPr>
    </w:p>
    <w:p w14:paraId="07351472" w14:textId="77777777" w:rsidR="00DD1B63" w:rsidRDefault="00DD1B63" w:rsidP="008B5A98">
      <w:pPr>
        <w:jc w:val="center"/>
        <w:rPr>
          <w:b/>
          <w:bCs/>
        </w:rPr>
      </w:pPr>
    </w:p>
    <w:p w14:paraId="27C7B9FB" w14:textId="77777777" w:rsidR="00DD1B63" w:rsidRDefault="00DD1B63" w:rsidP="008B5A98">
      <w:pPr>
        <w:jc w:val="center"/>
        <w:rPr>
          <w:b/>
          <w:bCs/>
        </w:rPr>
      </w:pPr>
    </w:p>
    <w:p w14:paraId="2E5B8BE8" w14:textId="77777777" w:rsidR="00DD1B63" w:rsidRDefault="00DD1B63" w:rsidP="008B5A98">
      <w:pPr>
        <w:jc w:val="center"/>
        <w:rPr>
          <w:b/>
          <w:bCs/>
        </w:rPr>
      </w:pPr>
    </w:p>
    <w:p w14:paraId="3D230201" w14:textId="77777777" w:rsidR="00DD1B63" w:rsidRDefault="00DD1B63" w:rsidP="008B5A98">
      <w:pPr>
        <w:jc w:val="center"/>
        <w:rPr>
          <w:b/>
          <w:bCs/>
        </w:rPr>
      </w:pPr>
    </w:p>
    <w:p w14:paraId="321501F6" w14:textId="77777777" w:rsidR="00DD1B63" w:rsidRDefault="00DD1B63" w:rsidP="008B5A98">
      <w:pPr>
        <w:jc w:val="center"/>
        <w:rPr>
          <w:b/>
          <w:bCs/>
        </w:rPr>
      </w:pPr>
    </w:p>
    <w:p w14:paraId="711E9733" w14:textId="77777777" w:rsidR="00DD1B63" w:rsidRDefault="00DD1B63" w:rsidP="008B5A98">
      <w:pPr>
        <w:jc w:val="center"/>
        <w:rPr>
          <w:b/>
          <w:bCs/>
        </w:rPr>
      </w:pPr>
    </w:p>
    <w:p w14:paraId="12772F90" w14:textId="77777777" w:rsidR="00DD1B63" w:rsidRDefault="00DD1B63" w:rsidP="008B5A98">
      <w:pPr>
        <w:jc w:val="center"/>
        <w:rPr>
          <w:b/>
          <w:bCs/>
        </w:rPr>
      </w:pPr>
    </w:p>
    <w:p w14:paraId="1B0B2D95" w14:textId="77777777" w:rsidR="00DD1B63" w:rsidRDefault="00DD1B63" w:rsidP="008B5A98">
      <w:pPr>
        <w:jc w:val="center"/>
        <w:rPr>
          <w:b/>
          <w:bCs/>
        </w:rPr>
      </w:pPr>
    </w:p>
    <w:p w14:paraId="3D33E5F3" w14:textId="77777777" w:rsidR="00DD1B63" w:rsidRDefault="00DD1B63" w:rsidP="008B5A98">
      <w:pPr>
        <w:jc w:val="center"/>
        <w:rPr>
          <w:b/>
          <w:bCs/>
        </w:rPr>
      </w:pPr>
    </w:p>
    <w:p w14:paraId="062DB278" w14:textId="77777777" w:rsidR="00DD1B63" w:rsidRDefault="00DD1B63" w:rsidP="008B5A98">
      <w:pPr>
        <w:jc w:val="center"/>
        <w:rPr>
          <w:b/>
          <w:bCs/>
        </w:rPr>
      </w:pPr>
    </w:p>
    <w:p w14:paraId="69AD3FDC" w14:textId="77777777" w:rsidR="00DD1B63" w:rsidRDefault="00DD1B63" w:rsidP="008B5A98">
      <w:pPr>
        <w:jc w:val="center"/>
        <w:rPr>
          <w:b/>
          <w:bCs/>
        </w:rPr>
      </w:pPr>
    </w:p>
    <w:p w14:paraId="2EBC70B2" w14:textId="77777777" w:rsidR="00DD1B63" w:rsidRDefault="00DD1B63" w:rsidP="008B5A98">
      <w:pPr>
        <w:jc w:val="center"/>
        <w:rPr>
          <w:b/>
          <w:bCs/>
        </w:rPr>
      </w:pPr>
    </w:p>
    <w:p w14:paraId="6FB9E22F" w14:textId="3677D894" w:rsidR="00811D1D" w:rsidRPr="008B5A98" w:rsidRDefault="00811D1D" w:rsidP="008B5A98">
      <w:pPr>
        <w:jc w:val="center"/>
        <w:rPr>
          <w:b/>
          <w:bCs/>
        </w:rPr>
      </w:pPr>
      <w:r w:rsidRPr="008B5A98">
        <w:rPr>
          <w:b/>
          <w:bCs/>
        </w:rPr>
        <w:lastRenderedPageBreak/>
        <w:t>OFFICIAL SAFETY AND SUPPORT SERVICES</w:t>
      </w:r>
    </w:p>
    <w:p w14:paraId="7E85DE42" w14:textId="36A3D092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Women's Aid</w:t>
      </w:r>
    </w:p>
    <w:p w14:paraId="70AC957E" w14:textId="77777777" w:rsidR="00811D1D" w:rsidRDefault="00811D1D" w:rsidP="00811D1D">
      <w:r>
        <w:t>Website:</w:t>
      </w:r>
    </w:p>
    <w:p w14:paraId="3931364C" w14:textId="5BE373F0" w:rsidR="00811D1D" w:rsidRDefault="008B5A98" w:rsidP="00811D1D">
      <w:hyperlink r:id="rId18" w:history="1">
        <w:r w:rsidRPr="007B3A79">
          <w:rPr>
            <w:rStyle w:val="Hyperlink"/>
          </w:rPr>
          <w:t>https://www.womensaid.org.uk</w:t>
        </w:r>
      </w:hyperlink>
      <w:r>
        <w:t xml:space="preserve"> </w:t>
      </w:r>
    </w:p>
    <w:p w14:paraId="7F829B3D" w14:textId="7D8922A0" w:rsidR="00811D1D" w:rsidRDefault="00811D1D" w:rsidP="00811D1D">
      <w:r>
        <w:t>Provides support, information and resources for women experiencing domestic abuse.</w:t>
      </w:r>
    </w:p>
    <w:p w14:paraId="22A61E0A" w14:textId="77777777" w:rsidR="008B5A98" w:rsidRDefault="008B5A98" w:rsidP="00811D1D"/>
    <w:p w14:paraId="6B2220F9" w14:textId="1823794C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National Domestic Abuse Helpline</w:t>
      </w:r>
    </w:p>
    <w:p w14:paraId="1757F130" w14:textId="77777777" w:rsidR="00811D1D" w:rsidRDefault="00811D1D" w:rsidP="00811D1D">
      <w:r>
        <w:t>Telephone:</w:t>
      </w:r>
    </w:p>
    <w:p w14:paraId="7596EB8A" w14:textId="23F5F6C7" w:rsidR="00811D1D" w:rsidRDefault="00811D1D" w:rsidP="00811D1D">
      <w:r>
        <w:t>0808 2000 247</w:t>
      </w:r>
    </w:p>
    <w:p w14:paraId="39D6FC1A" w14:textId="77777777" w:rsidR="00811D1D" w:rsidRDefault="00811D1D" w:rsidP="00811D1D">
      <w:r>
        <w:t>Website:</w:t>
      </w:r>
    </w:p>
    <w:p w14:paraId="1270406B" w14:textId="25A496D7" w:rsidR="00811D1D" w:rsidRDefault="008B5A98" w:rsidP="00811D1D">
      <w:hyperlink r:id="rId19" w:history="1">
        <w:r w:rsidRPr="007B3A79">
          <w:rPr>
            <w:rStyle w:val="Hyperlink"/>
          </w:rPr>
          <w:t>https://www.nationaldahelpline.org.uk</w:t>
        </w:r>
      </w:hyperlink>
      <w:r>
        <w:t xml:space="preserve"> </w:t>
      </w:r>
    </w:p>
    <w:p w14:paraId="361E94C5" w14:textId="156AD3D2" w:rsidR="00811D1D" w:rsidRDefault="00811D1D" w:rsidP="00811D1D">
      <w:r>
        <w:t>Available 24 hours a day.</w:t>
      </w:r>
    </w:p>
    <w:p w14:paraId="2B38BB33" w14:textId="77777777" w:rsidR="008B5A98" w:rsidRDefault="008B5A98" w:rsidP="00811D1D"/>
    <w:p w14:paraId="3CA28F57" w14:textId="2A4854BC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Victim Support</w:t>
      </w:r>
    </w:p>
    <w:p w14:paraId="4361C6DC" w14:textId="77777777" w:rsidR="00811D1D" w:rsidRDefault="00811D1D" w:rsidP="00811D1D">
      <w:r>
        <w:t>Website:</w:t>
      </w:r>
    </w:p>
    <w:p w14:paraId="18D00D20" w14:textId="2056E397" w:rsidR="00811D1D" w:rsidRDefault="008B5A98" w:rsidP="00811D1D">
      <w:hyperlink r:id="rId20" w:history="1">
        <w:r w:rsidRPr="007B3A79">
          <w:rPr>
            <w:rStyle w:val="Hyperlink"/>
          </w:rPr>
          <w:t>https://www.victimsupport.org.uk</w:t>
        </w:r>
      </w:hyperlink>
      <w:r>
        <w:t xml:space="preserve"> </w:t>
      </w:r>
    </w:p>
    <w:p w14:paraId="7EFB84B6" w14:textId="7A4C33C0" w:rsidR="00811D1D" w:rsidRDefault="00811D1D" w:rsidP="00811D1D">
      <w:r>
        <w:t>Provides free and confidential support for victims of crime.</w:t>
      </w:r>
    </w:p>
    <w:p w14:paraId="08602699" w14:textId="77777777" w:rsidR="008B5A98" w:rsidRDefault="008B5A98" w:rsidP="00811D1D"/>
    <w:p w14:paraId="53C52542" w14:textId="29273110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Metropolitan Police Personal Safety Advice</w:t>
      </w:r>
    </w:p>
    <w:p w14:paraId="4D333A21" w14:textId="77777777" w:rsidR="00811D1D" w:rsidRDefault="00811D1D" w:rsidP="00811D1D">
      <w:r>
        <w:t>Website:</w:t>
      </w:r>
    </w:p>
    <w:p w14:paraId="4B0C1176" w14:textId="605A2641" w:rsidR="00811D1D" w:rsidRDefault="008B5A98" w:rsidP="00811D1D">
      <w:hyperlink r:id="rId21" w:history="1">
        <w:r w:rsidRPr="007B3A79">
          <w:rPr>
            <w:rStyle w:val="Hyperlink"/>
          </w:rPr>
          <w:t>https://www.met.police.uk/cp/crime-prevention/personal-safety-how-to-stay-safe</w:t>
        </w:r>
      </w:hyperlink>
      <w:r>
        <w:t xml:space="preserve"> </w:t>
      </w:r>
    </w:p>
    <w:p w14:paraId="43AEC1FB" w14:textId="6A131F94" w:rsidR="00811D1D" w:rsidRDefault="00811D1D" w:rsidP="00811D1D">
      <w:r>
        <w:t>Official personal safety guidance from the Metropolitan Police.</w:t>
      </w:r>
    </w:p>
    <w:p w14:paraId="117D0F6E" w14:textId="77777777" w:rsidR="008B5A98" w:rsidRDefault="008B5A98" w:rsidP="00811D1D"/>
    <w:p w14:paraId="22A235A0" w14:textId="4AFD57D6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UK Government – Violence Against Women and Girls Strategy</w:t>
      </w:r>
    </w:p>
    <w:p w14:paraId="43EFFFC2" w14:textId="77777777" w:rsidR="00811D1D" w:rsidRDefault="00811D1D" w:rsidP="00811D1D">
      <w:r>
        <w:t>Website:</w:t>
      </w:r>
    </w:p>
    <w:p w14:paraId="7C414EBF" w14:textId="2AA0D7B0" w:rsidR="00811D1D" w:rsidRDefault="008B5A98" w:rsidP="00811D1D">
      <w:hyperlink r:id="rId22" w:history="1">
        <w:r w:rsidRPr="007B3A79">
          <w:rPr>
            <w:rStyle w:val="Hyperlink"/>
          </w:rPr>
          <w:t>https://www.gov.uk/government/collections/tackling-violence-against-women-and-girls</w:t>
        </w:r>
      </w:hyperlink>
      <w:r>
        <w:t xml:space="preserve"> </w:t>
      </w:r>
    </w:p>
    <w:p w14:paraId="75F9A26A" w14:textId="1BBA81A4" w:rsidR="00811D1D" w:rsidRDefault="00811D1D" w:rsidP="00811D1D">
      <w:r>
        <w:t>Government policy, support services and safety initiatives.</w:t>
      </w:r>
    </w:p>
    <w:p w14:paraId="3DC36D1C" w14:textId="77777777" w:rsidR="008B5A98" w:rsidRDefault="008B5A98" w:rsidP="00811D1D"/>
    <w:p w14:paraId="07D27AA1" w14:textId="0A6B8D03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UK Government ENOUGH Campaign</w:t>
      </w:r>
    </w:p>
    <w:p w14:paraId="30B728E3" w14:textId="77777777" w:rsidR="00811D1D" w:rsidRDefault="00811D1D" w:rsidP="00811D1D">
      <w:r>
        <w:t>Website:</w:t>
      </w:r>
    </w:p>
    <w:p w14:paraId="3FABD88B" w14:textId="05B0262C" w:rsidR="00811D1D" w:rsidRDefault="008B5A98" w:rsidP="00811D1D">
      <w:hyperlink r:id="rId23" w:history="1">
        <w:r w:rsidRPr="007B3A79">
          <w:rPr>
            <w:rStyle w:val="Hyperlink"/>
          </w:rPr>
          <w:t>https://enough.campaign.gov.uk</w:t>
        </w:r>
      </w:hyperlink>
      <w:r>
        <w:t xml:space="preserve"> </w:t>
      </w:r>
    </w:p>
    <w:p w14:paraId="0A0AB378" w14:textId="6288C2B3" w:rsidR="00811D1D" w:rsidRDefault="00811D1D" w:rsidP="00811D1D">
      <w:r>
        <w:t>National campaign focused on preventing violence against women and girls.</w:t>
      </w:r>
    </w:p>
    <w:p w14:paraId="72C1D5E4" w14:textId="77777777" w:rsidR="008B5A98" w:rsidRDefault="008B5A98" w:rsidP="00811D1D"/>
    <w:p w14:paraId="598E8FC3" w14:textId="693BF792" w:rsidR="00811D1D" w:rsidRPr="008B5A98" w:rsidRDefault="00811D1D" w:rsidP="008B5A98">
      <w:pPr>
        <w:jc w:val="center"/>
        <w:rPr>
          <w:b/>
          <w:bCs/>
        </w:rPr>
      </w:pPr>
      <w:r w:rsidRPr="008B5A98">
        <w:rPr>
          <w:b/>
          <w:bCs/>
        </w:rPr>
        <w:t>RECOMMENDED PERSONAL SAFETY EQUIPMENT</w:t>
      </w:r>
    </w:p>
    <w:p w14:paraId="7C8DD3FF" w14:textId="7A043516" w:rsidR="00811D1D" w:rsidRDefault="00811D1D" w:rsidP="00811D1D">
      <w:r>
        <w:t>Women may wish to carry the following legal safety items:</w:t>
      </w:r>
    </w:p>
    <w:p w14:paraId="03075D34" w14:textId="53A1F12F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Personal Safety Alarm (Rape Alarm)</w:t>
      </w:r>
    </w:p>
    <w:p w14:paraId="2E55E279" w14:textId="22427AA9" w:rsidR="00811D1D" w:rsidRDefault="00811D1D" w:rsidP="00811D1D">
      <w:r>
        <w:t>Examples:</w:t>
      </w:r>
    </w:p>
    <w:p w14:paraId="7395A032" w14:textId="407170F8" w:rsidR="00811D1D" w:rsidRDefault="008B5A98" w:rsidP="00811D1D">
      <w:hyperlink r:id="rId24" w:history="1">
        <w:r w:rsidRPr="007B3A79">
          <w:rPr>
            <w:rStyle w:val="Hyperlink"/>
          </w:rPr>
          <w:t>https://www.safe.co.uk</w:t>
        </w:r>
      </w:hyperlink>
      <w:r>
        <w:t xml:space="preserve"> </w:t>
      </w:r>
    </w:p>
    <w:p w14:paraId="127C9DAD" w14:textId="0597CBB0" w:rsidR="00811D1D" w:rsidRDefault="008B5A98" w:rsidP="00811D1D">
      <w:hyperlink r:id="rId25" w:history="1">
        <w:r w:rsidRPr="007B3A79">
          <w:rPr>
            <w:rStyle w:val="Hyperlink"/>
          </w:rPr>
          <w:t>https://www.police-supplies.co.uk</w:t>
        </w:r>
      </w:hyperlink>
      <w:r>
        <w:t xml:space="preserve"> </w:t>
      </w:r>
    </w:p>
    <w:p w14:paraId="5C36F496" w14:textId="1658CB92" w:rsidR="00811D1D" w:rsidRDefault="00811D1D" w:rsidP="00811D1D">
      <w:r>
        <w:t>Price Range:</w:t>
      </w:r>
    </w:p>
    <w:p w14:paraId="3F878ED0" w14:textId="4E54570A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£5–£20</w:t>
      </w:r>
    </w:p>
    <w:p w14:paraId="258DEC60" w14:textId="0B33DAD4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Emergency Whistle</w:t>
      </w:r>
    </w:p>
    <w:p w14:paraId="522FE93C" w14:textId="3BF723BE" w:rsidR="00811D1D" w:rsidRDefault="00811D1D" w:rsidP="00811D1D">
      <w:r>
        <w:t>Price Range:</w:t>
      </w:r>
    </w:p>
    <w:p w14:paraId="700B4F14" w14:textId="05A5A65B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£2–£10</w:t>
      </w:r>
    </w:p>
    <w:p w14:paraId="3D9D1CAA" w14:textId="3C8945B8" w:rsidR="00811D1D" w:rsidRDefault="00811D1D" w:rsidP="00811D1D">
      <w:r>
        <w:t>Available from most outdoor and safety retailers</w:t>
      </w:r>
    </w:p>
    <w:p w14:paraId="67F63E72" w14:textId="668DCFC5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LED Personal Torch</w:t>
      </w:r>
    </w:p>
    <w:p w14:paraId="16E2F563" w14:textId="61F63F1E" w:rsidR="00811D1D" w:rsidRDefault="00811D1D" w:rsidP="00811D1D">
      <w:r>
        <w:t>Price Range:</w:t>
      </w:r>
    </w:p>
    <w:p w14:paraId="604237C9" w14:textId="300C0694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£5–£30</w:t>
      </w:r>
    </w:p>
    <w:p w14:paraId="1B6FE08F" w14:textId="572B8781" w:rsidR="00811D1D" w:rsidRDefault="00811D1D" w:rsidP="00811D1D">
      <w:r>
        <w:t>Available from major retailers and outdoor equipment suppliers.</w:t>
      </w:r>
    </w:p>
    <w:p w14:paraId="4CE4AA25" w14:textId="450BB9F0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Emergency Contact and Tracking Apps</w:t>
      </w:r>
    </w:p>
    <w:p w14:paraId="347933B0" w14:textId="5FFBCE92" w:rsidR="00811D1D" w:rsidRDefault="00811D1D" w:rsidP="00811D1D">
      <w:r>
        <w:t>Examples:</w:t>
      </w:r>
    </w:p>
    <w:p w14:paraId="063A5DC3" w14:textId="740918BA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Hollie Guard</w:t>
      </w:r>
    </w:p>
    <w:p w14:paraId="0EE08139" w14:textId="730707A6" w:rsidR="00811D1D" w:rsidRDefault="00811D1D" w:rsidP="00811D1D">
      <w:hyperlink r:id="rId26" w:history="1">
        <w:r w:rsidRPr="007B3A79">
          <w:rPr>
            <w:rStyle w:val="Hyperlink"/>
          </w:rPr>
          <w:t>https://hollieguard.com</w:t>
        </w:r>
      </w:hyperlink>
      <w:r>
        <w:t xml:space="preserve"> </w:t>
      </w:r>
    </w:p>
    <w:p w14:paraId="46CF1CBF" w14:textId="1B80B613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t>WalkSafe</w:t>
      </w:r>
      <w:proofErr w:type="spellEnd"/>
    </w:p>
    <w:p w14:paraId="02ADD30B" w14:textId="6A68310B" w:rsidR="00811D1D" w:rsidRDefault="00811D1D" w:rsidP="00811D1D">
      <w:hyperlink r:id="rId27" w:history="1">
        <w:r w:rsidRPr="007B3A79">
          <w:rPr>
            <w:rStyle w:val="Hyperlink"/>
          </w:rPr>
          <w:t>https://walksafe.io</w:t>
        </w:r>
      </w:hyperlink>
      <w:r>
        <w:t xml:space="preserve"> </w:t>
      </w:r>
    </w:p>
    <w:p w14:paraId="6CB5F4AA" w14:textId="5DF0B3B9" w:rsidR="00811D1D" w:rsidRDefault="00811D1D" w:rsidP="00811D1D">
      <w:r>
        <w:rPr>
          <w:rFonts w:ascii="Segoe UI Emoji" w:hAnsi="Segoe UI Emoji" w:cs="Segoe UI Emoji"/>
        </w:rPr>
        <w:t>✅</w:t>
      </w:r>
      <w:r>
        <w:t xml:space="preserve"> </w:t>
      </w:r>
      <w:proofErr w:type="spellStart"/>
      <w:r>
        <w:t>bSafe</w:t>
      </w:r>
      <w:proofErr w:type="spellEnd"/>
    </w:p>
    <w:p w14:paraId="66F4BCA3" w14:textId="4E7A12BA" w:rsidR="00811D1D" w:rsidRDefault="00811D1D" w:rsidP="00811D1D">
      <w:hyperlink r:id="rId28" w:history="1">
        <w:r w:rsidRPr="007B3A79">
          <w:rPr>
            <w:rStyle w:val="Hyperlink"/>
          </w:rPr>
          <w:t>https://www.getbsafe.com</w:t>
        </w:r>
      </w:hyperlink>
      <w:r>
        <w:t xml:space="preserve"> </w:t>
      </w:r>
    </w:p>
    <w:p w14:paraId="4AC57477" w14:textId="55F5A1F7" w:rsidR="00376E93" w:rsidRDefault="00811D1D" w:rsidP="00811D1D">
      <w:r>
        <w:t>These applications provide emergency alerts, location sharing and journey monitoring.</w:t>
      </w:r>
    </w:p>
    <w:sectPr w:rsidR="00376E93">
      <w:headerReference w:type="default" r:id="rId2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B57BB" w14:textId="77777777" w:rsidR="00F90D31" w:rsidRDefault="00F90D31" w:rsidP="00DD1B63">
      <w:pPr>
        <w:spacing w:after="0" w:line="240" w:lineRule="auto"/>
      </w:pPr>
      <w:r>
        <w:separator/>
      </w:r>
    </w:p>
  </w:endnote>
  <w:endnote w:type="continuationSeparator" w:id="0">
    <w:p w14:paraId="20B0356D" w14:textId="77777777" w:rsidR="00F90D31" w:rsidRDefault="00F90D31" w:rsidP="00DD1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21F9E" w14:textId="77777777" w:rsidR="00F90D31" w:rsidRDefault="00F90D31" w:rsidP="00DD1B63">
      <w:pPr>
        <w:spacing w:after="0" w:line="240" w:lineRule="auto"/>
      </w:pPr>
      <w:r>
        <w:separator/>
      </w:r>
    </w:p>
  </w:footnote>
  <w:footnote w:type="continuationSeparator" w:id="0">
    <w:p w14:paraId="75DAC187" w14:textId="77777777" w:rsidR="00F90D31" w:rsidRDefault="00F90D31" w:rsidP="00DD1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F518" w14:textId="6B4F553E" w:rsidR="00DD1B63" w:rsidRDefault="00DD1B63" w:rsidP="00DD1B63">
    <w:pPr>
      <w:pStyle w:val="Header"/>
      <w:jc w:val="right"/>
    </w:pPr>
    <w:r>
      <w:rPr>
        <w:noProof/>
      </w:rPr>
      <w:drawing>
        <wp:inline distT="0" distB="0" distL="0" distR="0" wp14:anchorId="0992B334" wp14:editId="618CAA6A">
          <wp:extent cx="516048" cy="545950"/>
          <wp:effectExtent l="0" t="0" r="0" b="6985"/>
          <wp:docPr id="17653765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670" cy="55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A"/>
    <w:rsid w:val="00110D8A"/>
    <w:rsid w:val="00376E93"/>
    <w:rsid w:val="003E1047"/>
    <w:rsid w:val="00811D1D"/>
    <w:rsid w:val="008B5A98"/>
    <w:rsid w:val="00AD4854"/>
    <w:rsid w:val="00CC6CAD"/>
    <w:rsid w:val="00DD1B63"/>
    <w:rsid w:val="00F9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06120"/>
  <w15:chartTrackingRefBased/>
  <w15:docId w15:val="{8CD6B1FB-126B-44D4-98B9-1BEAE1DA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D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D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D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D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D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D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1D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D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1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B63"/>
  </w:style>
  <w:style w:type="paragraph" w:styleId="Footer">
    <w:name w:val="footer"/>
    <w:basedOn w:val="Normal"/>
    <w:link w:val="FooterChar"/>
    <w:uiPriority w:val="99"/>
    <w:unhideWhenUsed/>
    <w:rsid w:val="00DD1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thwark.gov.uk" TargetMode="External"/><Relationship Id="rId13" Type="http://schemas.openxmlformats.org/officeDocument/2006/relationships/hyperlink" Target="https://mma-north-london.co.uk/self-defence-course-for-women" TargetMode="External"/><Relationship Id="rId18" Type="http://schemas.openxmlformats.org/officeDocument/2006/relationships/hyperlink" Target="https://www.womensaid.org.uk" TargetMode="External"/><Relationship Id="rId26" Type="http://schemas.openxmlformats.org/officeDocument/2006/relationships/hyperlink" Target="https://hollieguard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met.police.uk/cp/crime-prevention/personal-safety-how-to-stay-safe" TargetMode="External"/><Relationship Id="rId7" Type="http://schemas.openxmlformats.org/officeDocument/2006/relationships/hyperlink" Target="https://www.japanesejiujitsu.co.uk/free-classes" TargetMode="External"/><Relationship Id="rId12" Type="http://schemas.openxmlformats.org/officeDocument/2006/relationships/hyperlink" Target="https://www.jacksonslane.org.uk" TargetMode="External"/><Relationship Id="rId17" Type="http://schemas.openxmlformats.org/officeDocument/2006/relationships/hyperlink" Target="https://www.londoncommunityboxing.co.uk" TargetMode="External"/><Relationship Id="rId25" Type="http://schemas.openxmlformats.org/officeDocument/2006/relationships/hyperlink" Target="https://www.police-supplies.co.u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ondonselfdefenceacademy.com" TargetMode="External"/><Relationship Id="rId20" Type="http://schemas.openxmlformats.org/officeDocument/2006/relationships/hyperlink" Target="https://www.victimsupport.org.uk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womenselfdefence.uk" TargetMode="External"/><Relationship Id="rId11" Type="http://schemas.openxmlformats.org/officeDocument/2006/relationships/hyperlink" Target="https://www.thegauntletfightacademy.com" TargetMode="External"/><Relationship Id="rId24" Type="http://schemas.openxmlformats.org/officeDocument/2006/relationships/hyperlink" Target="https://www.safe.co.uk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kravmagalondon.com" TargetMode="External"/><Relationship Id="rId23" Type="http://schemas.openxmlformats.org/officeDocument/2006/relationships/hyperlink" Target="https://enough.campaign.gov.uk" TargetMode="External"/><Relationship Id="rId28" Type="http://schemas.openxmlformats.org/officeDocument/2006/relationships/hyperlink" Target="https://www.getbsafe.com" TargetMode="External"/><Relationship Id="rId10" Type="http://schemas.openxmlformats.org/officeDocument/2006/relationships/hyperlink" Target="https://www.phoenixch.org.uk" TargetMode="External"/><Relationship Id="rId19" Type="http://schemas.openxmlformats.org/officeDocument/2006/relationships/hyperlink" Target="https://www.nationaldahelpline.org.uk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active.westminster.gov.uk" TargetMode="External"/><Relationship Id="rId14" Type="http://schemas.openxmlformats.org/officeDocument/2006/relationships/hyperlink" Target="https://www.bakm.co.uk" TargetMode="External"/><Relationship Id="rId22" Type="http://schemas.openxmlformats.org/officeDocument/2006/relationships/hyperlink" Target="https://www.gov.uk/government/collections/tackling-violence-against-women-and-girls" TargetMode="External"/><Relationship Id="rId27" Type="http://schemas.openxmlformats.org/officeDocument/2006/relationships/hyperlink" Target="https://walksafe.io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765</Words>
  <Characters>5527</Characters>
  <Application>Microsoft Office Word</Application>
  <DocSecurity>0</DocSecurity>
  <Lines>425</Lines>
  <Paragraphs>233</Paragraphs>
  <ScaleCrop>false</ScaleCrop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Kaguako</dc:creator>
  <cp:keywords/>
  <dc:description/>
  <cp:lastModifiedBy>Berta Kaguako</cp:lastModifiedBy>
  <cp:revision>5</cp:revision>
  <dcterms:created xsi:type="dcterms:W3CDTF">2026-06-02T20:04:00Z</dcterms:created>
  <dcterms:modified xsi:type="dcterms:W3CDTF">2026-06-02T20:15:00Z</dcterms:modified>
</cp:coreProperties>
</file>