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F618" w14:textId="77777777" w:rsidR="00E71974" w:rsidRPr="00E71974" w:rsidRDefault="00E71974" w:rsidP="00BC6223">
      <w:pPr>
        <w:jc w:val="center"/>
        <w:rPr>
          <w:b/>
          <w:bCs/>
          <w:sz w:val="28"/>
          <w:szCs w:val="28"/>
          <w:u w:val="single"/>
        </w:rPr>
      </w:pPr>
      <w:r w:rsidRPr="00E71974">
        <w:rPr>
          <w:rFonts w:ascii="Segoe UI Emoji" w:hAnsi="Segoe UI Emoji" w:cs="Segoe UI Emoji"/>
          <w:b/>
          <w:bCs/>
          <w:sz w:val="28"/>
          <w:szCs w:val="28"/>
          <w:u w:val="single"/>
        </w:rPr>
        <w:t>📝</w:t>
      </w:r>
      <w:r w:rsidRPr="00E71974">
        <w:rPr>
          <w:b/>
          <w:bCs/>
          <w:sz w:val="28"/>
          <w:szCs w:val="28"/>
          <w:u w:val="single"/>
        </w:rPr>
        <w:t xml:space="preserve"> Mental Health Coaching Risk Assessment Questionnaire</w:t>
      </w:r>
    </w:p>
    <w:p w14:paraId="6CBF1B23" w14:textId="77777777" w:rsidR="00892023" w:rsidRDefault="00892023" w:rsidP="00E71974">
      <w:pPr>
        <w:rPr>
          <w:b/>
          <w:bCs/>
        </w:rPr>
      </w:pPr>
    </w:p>
    <w:p w14:paraId="3662DB33" w14:textId="02CC2549" w:rsidR="00E71974" w:rsidRDefault="00E71974" w:rsidP="00E71974">
      <w:r w:rsidRPr="00E71974">
        <w:rPr>
          <w:b/>
          <w:bCs/>
        </w:rPr>
        <w:t>Purpose:</w:t>
      </w:r>
      <w:r w:rsidRPr="00E71974">
        <w:t xml:space="preserve"> This confidential form helps assess whether our coaching programme is a good fit for you and identify any areas where additional support may be needed. It is not a diagnostic tool but helps us understand how to support you safely and ethically.</w:t>
      </w:r>
    </w:p>
    <w:p w14:paraId="10B6E388" w14:textId="43F1233C" w:rsidR="00BC4E49" w:rsidRDefault="00BC4E49" w:rsidP="00E71974">
      <w:r>
        <w:t xml:space="preserve">All data is stored in our secure </w:t>
      </w:r>
      <w:r w:rsidR="00F549D3">
        <w:t xml:space="preserve">systems, in line with data protection. To learn more, read our privacy policy here: </w:t>
      </w:r>
      <w:hyperlink r:id="rId7" w:history="1">
        <w:r w:rsidR="00D41743" w:rsidRPr="00A72B57">
          <w:rPr>
            <w:rStyle w:val="Hyperlink"/>
          </w:rPr>
          <w:t>https://www.ethvida.com/privacy-policy/</w:t>
        </w:r>
      </w:hyperlink>
      <w:r w:rsidR="00D41743">
        <w:t xml:space="preserve"> </w:t>
      </w:r>
    </w:p>
    <w:p w14:paraId="422B4E33" w14:textId="77777777" w:rsidR="00892023" w:rsidRPr="00E71974" w:rsidRDefault="00892023" w:rsidP="00E719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C4E49" w14:paraId="3BC9985E" w14:textId="77777777" w:rsidTr="00D41743">
        <w:tc>
          <w:tcPr>
            <w:tcW w:w="9016" w:type="dxa"/>
            <w:gridSpan w:val="2"/>
            <w:shd w:val="clear" w:color="auto" w:fill="F6C3FF"/>
          </w:tcPr>
          <w:p w14:paraId="61635BE7" w14:textId="772840D0" w:rsidR="00BC4E49" w:rsidRDefault="00BC4E49" w:rsidP="00D41743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Service User Information</w:t>
            </w:r>
          </w:p>
        </w:tc>
      </w:tr>
      <w:tr w:rsidR="00BC4E49" w14:paraId="23580D0B" w14:textId="77777777" w:rsidTr="00892023">
        <w:tc>
          <w:tcPr>
            <w:tcW w:w="2830" w:type="dxa"/>
          </w:tcPr>
          <w:p w14:paraId="3FE713C2" w14:textId="7E81483C" w:rsidR="00BC4E49" w:rsidRDefault="00D41743" w:rsidP="00E71974">
            <w:pPr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Full Name:</w:t>
            </w:r>
          </w:p>
        </w:tc>
        <w:tc>
          <w:tcPr>
            <w:tcW w:w="6186" w:type="dxa"/>
          </w:tcPr>
          <w:p w14:paraId="1EEDC981" w14:textId="77777777" w:rsidR="00BC4E49" w:rsidRPr="00892023" w:rsidRDefault="00BC4E49" w:rsidP="00E71974">
            <w:pPr>
              <w:rPr>
                <w:rFonts w:ascii="Segoe UI Emoji" w:hAnsi="Segoe UI Emoji" w:cs="Segoe UI Emoji"/>
              </w:rPr>
            </w:pPr>
          </w:p>
        </w:tc>
      </w:tr>
      <w:tr w:rsidR="00BC4E49" w14:paraId="56D5357D" w14:textId="77777777" w:rsidTr="00892023">
        <w:tc>
          <w:tcPr>
            <w:tcW w:w="2830" w:type="dxa"/>
          </w:tcPr>
          <w:p w14:paraId="03F914CC" w14:textId="614B254C" w:rsidR="00BC4E49" w:rsidRDefault="00D41743" w:rsidP="00E71974">
            <w:pPr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 xml:space="preserve">Date of Birth: </w:t>
            </w:r>
          </w:p>
        </w:tc>
        <w:tc>
          <w:tcPr>
            <w:tcW w:w="6186" w:type="dxa"/>
          </w:tcPr>
          <w:p w14:paraId="059F99A0" w14:textId="77777777" w:rsidR="00BC4E49" w:rsidRPr="00892023" w:rsidRDefault="00BC4E49" w:rsidP="00E71974">
            <w:pPr>
              <w:rPr>
                <w:rFonts w:ascii="Segoe UI Emoji" w:hAnsi="Segoe UI Emoji" w:cs="Segoe UI Emoji"/>
              </w:rPr>
            </w:pPr>
          </w:p>
        </w:tc>
      </w:tr>
      <w:tr w:rsidR="00BC4E49" w14:paraId="29F65828" w14:textId="77777777" w:rsidTr="00892023">
        <w:tc>
          <w:tcPr>
            <w:tcW w:w="2830" w:type="dxa"/>
          </w:tcPr>
          <w:p w14:paraId="3193AD93" w14:textId="729FE273" w:rsidR="00BC4E49" w:rsidRDefault="00D41743" w:rsidP="00E71974">
            <w:pPr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 xml:space="preserve">Email Address: </w:t>
            </w:r>
          </w:p>
        </w:tc>
        <w:tc>
          <w:tcPr>
            <w:tcW w:w="6186" w:type="dxa"/>
          </w:tcPr>
          <w:p w14:paraId="0976B47A" w14:textId="77777777" w:rsidR="00BC4E49" w:rsidRPr="00892023" w:rsidRDefault="00BC4E49" w:rsidP="00E71974">
            <w:pPr>
              <w:rPr>
                <w:rFonts w:ascii="Segoe UI Emoji" w:hAnsi="Segoe UI Emoji" w:cs="Segoe UI Emoji"/>
              </w:rPr>
            </w:pPr>
          </w:p>
        </w:tc>
      </w:tr>
      <w:tr w:rsidR="00BC4E49" w14:paraId="00230521" w14:textId="77777777" w:rsidTr="00892023">
        <w:tc>
          <w:tcPr>
            <w:tcW w:w="2830" w:type="dxa"/>
          </w:tcPr>
          <w:p w14:paraId="4C71D640" w14:textId="65E5FDDC" w:rsidR="00BC4E49" w:rsidRDefault="00D41743" w:rsidP="00E71974">
            <w:pPr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Phone Number:</w:t>
            </w:r>
          </w:p>
        </w:tc>
        <w:tc>
          <w:tcPr>
            <w:tcW w:w="6186" w:type="dxa"/>
          </w:tcPr>
          <w:p w14:paraId="463526EC" w14:textId="77777777" w:rsidR="00BC4E49" w:rsidRPr="00892023" w:rsidRDefault="00BC4E49" w:rsidP="00E71974">
            <w:pPr>
              <w:rPr>
                <w:rFonts w:ascii="Segoe UI Emoji" w:hAnsi="Segoe UI Emoji" w:cs="Segoe UI Emoji"/>
              </w:rPr>
            </w:pPr>
          </w:p>
        </w:tc>
      </w:tr>
      <w:tr w:rsidR="00BC4E49" w14:paraId="1B965CA5" w14:textId="77777777" w:rsidTr="00892023">
        <w:tc>
          <w:tcPr>
            <w:tcW w:w="2830" w:type="dxa"/>
          </w:tcPr>
          <w:p w14:paraId="5A886AD9" w14:textId="3CDB295A" w:rsidR="00BC4E49" w:rsidRDefault="00D41743" w:rsidP="00E71974">
            <w:pPr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 xml:space="preserve">Emergency Contact </w:t>
            </w:r>
          </w:p>
        </w:tc>
        <w:tc>
          <w:tcPr>
            <w:tcW w:w="6186" w:type="dxa"/>
          </w:tcPr>
          <w:p w14:paraId="0305E6B0" w14:textId="77777777" w:rsidR="00BC4E49" w:rsidRPr="00892023" w:rsidRDefault="00892023" w:rsidP="00E71974">
            <w:pPr>
              <w:rPr>
                <w:rFonts w:ascii="Segoe UI Emoji" w:hAnsi="Segoe UI Emoji" w:cs="Segoe UI Emoji"/>
              </w:rPr>
            </w:pPr>
            <w:r w:rsidRPr="00892023">
              <w:rPr>
                <w:rFonts w:ascii="Segoe UI Emoji" w:hAnsi="Segoe UI Emoji" w:cs="Segoe UI Emoji"/>
                <w:b/>
                <w:bCs/>
              </w:rPr>
              <w:t>Name</w:t>
            </w:r>
            <w:r w:rsidRPr="00892023">
              <w:rPr>
                <w:rFonts w:ascii="Segoe UI Emoji" w:hAnsi="Segoe UI Emoji" w:cs="Segoe UI Emoji"/>
              </w:rPr>
              <w:t xml:space="preserve">: </w:t>
            </w:r>
          </w:p>
          <w:p w14:paraId="3E77F8F3" w14:textId="28BE2264" w:rsidR="00892023" w:rsidRPr="00892023" w:rsidRDefault="00892023" w:rsidP="00E71974">
            <w:pPr>
              <w:rPr>
                <w:rFonts w:ascii="Segoe UI Emoji" w:hAnsi="Segoe UI Emoji" w:cs="Segoe UI Emoji"/>
              </w:rPr>
            </w:pPr>
            <w:r w:rsidRPr="00892023">
              <w:rPr>
                <w:rFonts w:ascii="Segoe UI Emoji" w:hAnsi="Segoe UI Emoji" w:cs="Segoe UI Emoji"/>
                <w:b/>
                <w:bCs/>
              </w:rPr>
              <w:t>Number</w:t>
            </w:r>
            <w:r w:rsidRPr="00892023">
              <w:rPr>
                <w:rFonts w:ascii="Segoe UI Emoji" w:hAnsi="Segoe UI Emoji" w:cs="Segoe UI Emoji"/>
              </w:rPr>
              <w:t xml:space="preserve">: </w:t>
            </w:r>
          </w:p>
        </w:tc>
      </w:tr>
      <w:tr w:rsidR="00892023" w14:paraId="43E4A99B" w14:textId="77777777" w:rsidTr="007318FD">
        <w:tc>
          <w:tcPr>
            <w:tcW w:w="9016" w:type="dxa"/>
            <w:gridSpan w:val="2"/>
            <w:shd w:val="clear" w:color="auto" w:fill="F6C3FF"/>
          </w:tcPr>
          <w:p w14:paraId="5533EBAA" w14:textId="77777777" w:rsidR="00892023" w:rsidRDefault="00892023" w:rsidP="00E71974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3A16CC2D" w14:textId="77777777" w:rsidR="00BC6223" w:rsidRDefault="00BC6223" w:rsidP="00E71974">
      <w:pPr>
        <w:rPr>
          <w:rFonts w:ascii="Segoe UI Emoji" w:hAnsi="Segoe UI Emoji" w:cs="Segoe UI Emoji"/>
          <w:b/>
          <w:bCs/>
        </w:rPr>
      </w:pPr>
    </w:p>
    <w:p w14:paraId="063B4A3A" w14:textId="4A65AFD1" w:rsidR="00E71974" w:rsidRPr="00E71974" w:rsidRDefault="00E71974" w:rsidP="00892023">
      <w:pPr>
        <w:jc w:val="center"/>
        <w:rPr>
          <w:b/>
          <w:bCs/>
          <w:sz w:val="24"/>
          <w:szCs w:val="24"/>
          <w:u w:val="single"/>
        </w:rPr>
      </w:pPr>
      <w:r w:rsidRPr="00E71974">
        <w:rPr>
          <w:rFonts w:ascii="Segoe UI Emoji" w:hAnsi="Segoe UI Emoji" w:cs="Segoe UI Emoji"/>
          <w:b/>
          <w:bCs/>
          <w:sz w:val="24"/>
          <w:szCs w:val="24"/>
          <w:u w:val="single"/>
        </w:rPr>
        <w:t>🔹</w:t>
      </w:r>
      <w:r w:rsidRPr="00E71974">
        <w:rPr>
          <w:b/>
          <w:bCs/>
          <w:sz w:val="24"/>
          <w:szCs w:val="24"/>
          <w:u w:val="single"/>
        </w:rPr>
        <w:t xml:space="preserve"> Mental Health &amp; Wellbeing</w:t>
      </w:r>
    </w:p>
    <w:p w14:paraId="2B9B3AA2" w14:textId="77777777" w:rsidR="00E71974" w:rsidRPr="00E71974" w:rsidRDefault="00E71974" w:rsidP="00E71974">
      <w:r w:rsidRPr="00E71974">
        <w:t>Please answer the following questions honestly. All responses are confidential.</w:t>
      </w:r>
    </w:p>
    <w:p w14:paraId="7D252F17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t>1. Have you ever been diagnosed with a mental health condition?</w:t>
      </w:r>
    </w:p>
    <w:p w14:paraId="168C882F" w14:textId="77777777" w:rsidR="00E71974" w:rsidRPr="00E71974" w:rsidRDefault="00E71974" w:rsidP="00E71974">
      <w:r w:rsidRPr="00E71974">
        <w:t>☐ Yes</w:t>
      </w:r>
      <w:r w:rsidRPr="00E71974">
        <w:t> </w:t>
      </w:r>
      <w:r w:rsidRPr="00E71974">
        <w:t>☐ No</w:t>
      </w:r>
      <w:r w:rsidRPr="00E71974">
        <w:br/>
        <w:t>If yes, please specify (optional): ____________________________</w:t>
      </w:r>
    </w:p>
    <w:p w14:paraId="28512C3F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t>2. Are you currently receiving support from a mental health professional (e.g., therapist, psychiatrist)?</w:t>
      </w:r>
    </w:p>
    <w:p w14:paraId="4D1B3711" w14:textId="77777777" w:rsidR="00E71974" w:rsidRPr="00E71974" w:rsidRDefault="00E71974" w:rsidP="00E71974">
      <w:r w:rsidRPr="00E71974">
        <w:t>☐ Yes</w:t>
      </w:r>
      <w:r w:rsidRPr="00E71974">
        <w:t> </w:t>
      </w:r>
      <w:r w:rsidRPr="00E71974">
        <w:t>☐ No</w:t>
      </w:r>
    </w:p>
    <w:p w14:paraId="281C5A46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t>3. Are you currently taking any medication for mental health purposes?</w:t>
      </w:r>
    </w:p>
    <w:p w14:paraId="62BFF3C3" w14:textId="77777777" w:rsidR="00E71974" w:rsidRPr="00E71974" w:rsidRDefault="00E71974" w:rsidP="00E71974">
      <w:r w:rsidRPr="00E71974">
        <w:t>☐ Yes</w:t>
      </w:r>
      <w:r w:rsidRPr="00E71974">
        <w:t> </w:t>
      </w:r>
      <w:r w:rsidRPr="00E71974">
        <w:t>☐ No</w:t>
      </w:r>
      <w:r w:rsidRPr="00E71974">
        <w:br/>
        <w:t>If yes, please specify (optional): ____________________________</w:t>
      </w:r>
    </w:p>
    <w:p w14:paraId="78F772DA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t xml:space="preserve">4. Have you experienced any of the following in the past 6 months? </w:t>
      </w:r>
      <w:r w:rsidRPr="00E71974">
        <w:rPr>
          <w:b/>
          <w:bCs/>
          <w:i/>
          <w:iCs/>
        </w:rPr>
        <w:t>(Check all that apply)</w:t>
      </w:r>
    </w:p>
    <w:p w14:paraId="47FE0E6E" w14:textId="2C2D3A2B" w:rsidR="00E71974" w:rsidRPr="00E71974" w:rsidRDefault="00E71974" w:rsidP="00E71974">
      <w:r w:rsidRPr="00E71974">
        <w:t>☐ Panic attacks</w:t>
      </w:r>
      <w:r w:rsidRPr="00E71974">
        <w:br/>
        <w:t>☐ Suicidal thoughts</w:t>
      </w:r>
      <w:r w:rsidR="008021BE">
        <w:t xml:space="preserve"> or attempts </w:t>
      </w:r>
      <w:r w:rsidRPr="00E71974">
        <w:br/>
        <w:t>☐ Self-harm</w:t>
      </w:r>
      <w:r w:rsidRPr="00E71974">
        <w:br/>
        <w:t>☐ Major life trauma (e.g., loss, abuse)</w:t>
      </w:r>
      <w:r w:rsidRPr="00E71974">
        <w:br/>
        <w:t>☐ Burnout or emotional exhaustion</w:t>
      </w:r>
      <w:r w:rsidRPr="00E71974">
        <w:br/>
        <w:t>☐ None of the above</w:t>
      </w:r>
    </w:p>
    <w:p w14:paraId="787C67E7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lastRenderedPageBreak/>
        <w:t>5. On a scale of 1–10, how would you rate your current level of emotional wellbeing?</w:t>
      </w:r>
    </w:p>
    <w:p w14:paraId="57AAEFDE" w14:textId="77777777" w:rsidR="00E71974" w:rsidRPr="00E71974" w:rsidRDefault="00E71974" w:rsidP="00E71974">
      <w:r w:rsidRPr="00E71974">
        <w:t>(1 = very poor, 10 = excellent)</w:t>
      </w:r>
      <w:r w:rsidRPr="00E71974">
        <w:br/>
      </w:r>
      <w:r w:rsidRPr="00E71974">
        <w:rPr>
          <w:b/>
          <w:bCs/>
        </w:rPr>
        <w:t>Rating:</w:t>
      </w:r>
      <w:r w:rsidRPr="00E71974">
        <w:t xml:space="preserve"> _____ /10</w:t>
      </w:r>
    </w:p>
    <w:p w14:paraId="53C107AA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t>6. What are the main issues or goals you'd like to work on through coaching?</w:t>
      </w:r>
    </w:p>
    <w:p w14:paraId="2EA6A71C" w14:textId="77777777" w:rsidR="00BC6223" w:rsidRDefault="00BC6223" w:rsidP="00E71974">
      <w:pPr>
        <w:rPr>
          <w:rFonts w:ascii="Segoe UI Emoji" w:hAnsi="Segoe UI Emoji" w:cs="Segoe UI Emoji"/>
          <w:b/>
          <w:bCs/>
        </w:rPr>
      </w:pPr>
    </w:p>
    <w:p w14:paraId="721BC5F8" w14:textId="1A2C402C" w:rsidR="00E71974" w:rsidRPr="00E71974" w:rsidRDefault="00E71974" w:rsidP="00892023">
      <w:pPr>
        <w:jc w:val="center"/>
        <w:rPr>
          <w:b/>
          <w:bCs/>
          <w:sz w:val="24"/>
          <w:szCs w:val="24"/>
          <w:u w:val="single"/>
        </w:rPr>
      </w:pPr>
      <w:r w:rsidRPr="00E71974">
        <w:rPr>
          <w:rFonts w:ascii="Segoe UI Emoji" w:hAnsi="Segoe UI Emoji" w:cs="Segoe UI Emoji"/>
          <w:b/>
          <w:bCs/>
          <w:sz w:val="24"/>
          <w:szCs w:val="24"/>
          <w:u w:val="single"/>
        </w:rPr>
        <w:t>🔹</w:t>
      </w:r>
      <w:r w:rsidRPr="00E71974">
        <w:rPr>
          <w:b/>
          <w:bCs/>
          <w:sz w:val="24"/>
          <w:szCs w:val="24"/>
          <w:u w:val="single"/>
        </w:rPr>
        <w:t xml:space="preserve"> Safety &amp; Support Needs</w:t>
      </w:r>
    </w:p>
    <w:p w14:paraId="2E86AE1C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t>7. Have you ever been hospitalized for a mental health condition?</w:t>
      </w:r>
    </w:p>
    <w:p w14:paraId="7FD23B1D" w14:textId="77777777" w:rsidR="00E71974" w:rsidRPr="00E71974" w:rsidRDefault="00E71974" w:rsidP="00E71974">
      <w:r w:rsidRPr="00E71974">
        <w:t>☐ Yes</w:t>
      </w:r>
      <w:r w:rsidRPr="00E71974">
        <w:t> </w:t>
      </w:r>
      <w:r w:rsidRPr="00E71974">
        <w:t>☐ No</w:t>
      </w:r>
      <w:r w:rsidRPr="00E71974">
        <w:br/>
        <w:t>If yes, when and why (optional)? ____________________________</w:t>
      </w:r>
    </w:p>
    <w:p w14:paraId="3F32CAA9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t>8. Do you have a safety or crisis plan in place?</w:t>
      </w:r>
    </w:p>
    <w:p w14:paraId="1A958A71" w14:textId="77777777" w:rsidR="00E71974" w:rsidRPr="00E71974" w:rsidRDefault="00E71974" w:rsidP="00E71974">
      <w:r w:rsidRPr="00E71974">
        <w:t>☐ Yes</w:t>
      </w:r>
      <w:r w:rsidRPr="00E71974">
        <w:t> </w:t>
      </w:r>
      <w:r w:rsidRPr="00E71974">
        <w:t>☐ No</w:t>
      </w:r>
      <w:r w:rsidRPr="00E71974">
        <w:t> </w:t>
      </w:r>
      <w:r w:rsidRPr="00E71974">
        <w:t>☐ Not sure what that is</w:t>
      </w:r>
    </w:p>
    <w:p w14:paraId="75ECCABE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t>9. Are you currently experiencing any suicidal thoughts or urges to self-harm?</w:t>
      </w:r>
    </w:p>
    <w:p w14:paraId="182AD5FC" w14:textId="77777777" w:rsidR="00E71974" w:rsidRPr="00E71974" w:rsidRDefault="00E71974" w:rsidP="00E71974">
      <w:r w:rsidRPr="00E71974">
        <w:t>☐ Yes</w:t>
      </w:r>
      <w:r w:rsidRPr="00E71974">
        <w:t> </w:t>
      </w:r>
      <w:r w:rsidRPr="00E71974">
        <w:t>☐ No</w:t>
      </w:r>
      <w:r w:rsidRPr="00E71974">
        <w:br/>
        <w:t>If yes, we may contact you to ensure additional support is in place before coaching begins.</w:t>
      </w:r>
    </w:p>
    <w:p w14:paraId="1887509C" w14:textId="77777777" w:rsidR="00BC6223" w:rsidRDefault="00BC6223" w:rsidP="00E71974">
      <w:pPr>
        <w:rPr>
          <w:rFonts w:ascii="Segoe UI Emoji" w:hAnsi="Segoe UI Emoji" w:cs="Segoe UI Emoji"/>
          <w:b/>
          <w:bCs/>
        </w:rPr>
      </w:pPr>
    </w:p>
    <w:p w14:paraId="7E5C6AEF" w14:textId="71F67F87" w:rsidR="00E71974" w:rsidRPr="00E71974" w:rsidRDefault="00E71974" w:rsidP="00892023">
      <w:pPr>
        <w:jc w:val="center"/>
        <w:rPr>
          <w:b/>
          <w:bCs/>
          <w:sz w:val="24"/>
          <w:szCs w:val="24"/>
          <w:u w:val="single"/>
        </w:rPr>
      </w:pPr>
      <w:r w:rsidRPr="00E71974">
        <w:rPr>
          <w:rFonts w:ascii="Segoe UI Emoji" w:hAnsi="Segoe UI Emoji" w:cs="Segoe UI Emoji"/>
          <w:b/>
          <w:bCs/>
          <w:sz w:val="24"/>
          <w:szCs w:val="24"/>
          <w:u w:val="single"/>
        </w:rPr>
        <w:t>🔹</w:t>
      </w:r>
      <w:r w:rsidRPr="00E71974">
        <w:rPr>
          <w:b/>
          <w:bCs/>
          <w:sz w:val="24"/>
          <w:szCs w:val="24"/>
          <w:u w:val="single"/>
        </w:rPr>
        <w:t xml:space="preserve"> Expectations &amp; Boundaries</w:t>
      </w:r>
    </w:p>
    <w:p w14:paraId="3A7F4F6E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t>10. Are you aware that coaching is not a replacement for therapy or clinical care?</w:t>
      </w:r>
    </w:p>
    <w:p w14:paraId="41170B7F" w14:textId="77777777" w:rsidR="00E71974" w:rsidRPr="00E71974" w:rsidRDefault="00E71974" w:rsidP="00E71974">
      <w:r w:rsidRPr="00E71974">
        <w:t>☐ Yes</w:t>
      </w:r>
      <w:r w:rsidRPr="00E71974">
        <w:t> </w:t>
      </w:r>
      <w:r w:rsidRPr="00E71974">
        <w:t>☐ No</w:t>
      </w:r>
    </w:p>
    <w:p w14:paraId="2C20ED7E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t>11. Are you comfortable with being referred to a therapist or medical professional if needed?</w:t>
      </w:r>
    </w:p>
    <w:p w14:paraId="0643B2E6" w14:textId="77777777" w:rsidR="00E71974" w:rsidRPr="00E71974" w:rsidRDefault="00E71974" w:rsidP="00E71974">
      <w:r w:rsidRPr="00E71974">
        <w:t>☐ Yes</w:t>
      </w:r>
      <w:r w:rsidRPr="00E71974">
        <w:t> </w:t>
      </w:r>
      <w:r w:rsidRPr="00E71974">
        <w:t>☐ No</w:t>
      </w:r>
    </w:p>
    <w:p w14:paraId="6E32D6E7" w14:textId="77777777" w:rsidR="00E71974" w:rsidRPr="00E71974" w:rsidRDefault="00E71974" w:rsidP="00E71974">
      <w:pPr>
        <w:rPr>
          <w:b/>
          <w:bCs/>
        </w:rPr>
      </w:pPr>
      <w:r w:rsidRPr="00E71974">
        <w:rPr>
          <w:b/>
          <w:bCs/>
        </w:rPr>
        <w:t>12. Are you ready and willing to explore personal topics with a coach in a non-clinical setting?</w:t>
      </w:r>
    </w:p>
    <w:p w14:paraId="2F6B4259" w14:textId="77777777" w:rsidR="00E71974" w:rsidRPr="00E71974" w:rsidRDefault="00E71974" w:rsidP="00E71974">
      <w:r w:rsidRPr="00E71974">
        <w:t>☐ Yes</w:t>
      </w:r>
      <w:r w:rsidRPr="00E71974">
        <w:t> </w:t>
      </w:r>
      <w:r w:rsidRPr="00E71974">
        <w:t>☐ No</w:t>
      </w:r>
      <w:r w:rsidRPr="00E71974">
        <w:t> </w:t>
      </w:r>
      <w:r w:rsidRPr="00E71974">
        <w:t>☐ Unsure</w:t>
      </w:r>
    </w:p>
    <w:p w14:paraId="6DA2F2B5" w14:textId="77777777" w:rsidR="00BC6223" w:rsidRDefault="00BC6223" w:rsidP="00E71974">
      <w:pPr>
        <w:rPr>
          <w:rFonts w:ascii="Segoe UI Emoji" w:hAnsi="Segoe UI Emoji" w:cs="Segoe UI Emoji"/>
          <w:b/>
          <w:bCs/>
        </w:rPr>
      </w:pPr>
    </w:p>
    <w:p w14:paraId="7BA859B1" w14:textId="74654F5F" w:rsidR="00E71974" w:rsidRPr="00E71974" w:rsidRDefault="00E71974" w:rsidP="00892023">
      <w:pPr>
        <w:jc w:val="center"/>
        <w:rPr>
          <w:b/>
          <w:bCs/>
          <w:sz w:val="24"/>
          <w:szCs w:val="24"/>
          <w:u w:val="single"/>
        </w:rPr>
      </w:pPr>
      <w:r w:rsidRPr="00E71974">
        <w:rPr>
          <w:rFonts w:ascii="Segoe UI Emoji" w:hAnsi="Segoe UI Emoji" w:cs="Segoe UI Emoji"/>
          <w:b/>
          <w:bCs/>
          <w:sz w:val="24"/>
          <w:szCs w:val="24"/>
          <w:u w:val="single"/>
        </w:rPr>
        <w:t>🔹</w:t>
      </w:r>
      <w:r w:rsidRPr="00E71974">
        <w:rPr>
          <w:b/>
          <w:bCs/>
          <w:sz w:val="24"/>
          <w:szCs w:val="24"/>
          <w:u w:val="single"/>
        </w:rPr>
        <w:t xml:space="preserve"> Consent</w:t>
      </w:r>
    </w:p>
    <w:p w14:paraId="0485E459" w14:textId="77777777" w:rsidR="00E71974" w:rsidRPr="00E71974" w:rsidRDefault="00E71974" w:rsidP="00E71974">
      <w:r w:rsidRPr="00E71974">
        <w:t>☐ I confirm that all information provided is accurate to the best of my knowledge.</w:t>
      </w:r>
      <w:r w:rsidRPr="00E71974">
        <w:br/>
        <w:t>☐ I understand that this coaching programme is not a substitute for therapy or medical treatment.</w:t>
      </w:r>
      <w:r w:rsidRPr="00E71974">
        <w:br/>
        <w:t>☐ I agree to be contacted if there are concerns about my safety or suitability for this programme.</w:t>
      </w:r>
    </w:p>
    <w:p w14:paraId="1F95E65A" w14:textId="77777777" w:rsidR="00E71974" w:rsidRPr="00E71974" w:rsidRDefault="00E71974" w:rsidP="00E71974">
      <w:r w:rsidRPr="00E71974">
        <w:rPr>
          <w:b/>
          <w:bCs/>
        </w:rPr>
        <w:t>Signature:</w:t>
      </w:r>
      <w:r w:rsidRPr="00E71974">
        <w:t xml:space="preserve"> ________________________</w:t>
      </w:r>
      <w:r w:rsidRPr="00E71974">
        <w:t> </w:t>
      </w:r>
      <w:r w:rsidRPr="00E71974">
        <w:t> </w:t>
      </w:r>
      <w:r w:rsidRPr="00E71974">
        <w:rPr>
          <w:b/>
          <w:bCs/>
        </w:rPr>
        <w:t>Date:</w:t>
      </w:r>
      <w:r w:rsidRPr="00E71974">
        <w:t xml:space="preserve"> _______________</w:t>
      </w:r>
    </w:p>
    <w:p w14:paraId="54B2D121" w14:textId="6BC80B45" w:rsidR="00E71974" w:rsidRPr="00E71974" w:rsidRDefault="00E71974" w:rsidP="00E71974"/>
    <w:p w14:paraId="6B0DAEEF" w14:textId="77777777" w:rsidR="00E71974" w:rsidRPr="00E71974" w:rsidRDefault="00E71974" w:rsidP="00E71974">
      <w:pPr>
        <w:rPr>
          <w:b/>
          <w:bCs/>
          <w:u w:val="single"/>
        </w:rPr>
      </w:pPr>
      <w:r w:rsidRPr="00E71974">
        <w:rPr>
          <w:rFonts w:ascii="Segoe UI Emoji" w:hAnsi="Segoe UI Emoji" w:cs="Segoe UI Emoji"/>
          <w:b/>
          <w:bCs/>
          <w:u w:val="single"/>
        </w:rPr>
        <w:t>✅</w:t>
      </w:r>
      <w:r w:rsidRPr="00E71974">
        <w:rPr>
          <w:b/>
          <w:bCs/>
          <w:u w:val="single"/>
        </w:rPr>
        <w:t xml:space="preserve"> Next Steps</w:t>
      </w:r>
    </w:p>
    <w:p w14:paraId="06FCFFC3" w14:textId="77777777" w:rsidR="00E71974" w:rsidRPr="00E71974" w:rsidRDefault="00E71974" w:rsidP="00E71974">
      <w:r w:rsidRPr="00E71974">
        <w:t>Based on your responses, we may contact you to:</w:t>
      </w:r>
    </w:p>
    <w:p w14:paraId="32EC95E9" w14:textId="77777777" w:rsidR="00E71974" w:rsidRPr="00E71974" w:rsidRDefault="00E71974" w:rsidP="00E71974">
      <w:pPr>
        <w:numPr>
          <w:ilvl w:val="0"/>
          <w:numId w:val="2"/>
        </w:numPr>
      </w:pPr>
      <w:r w:rsidRPr="00E71974">
        <w:t>Clarify your needs</w:t>
      </w:r>
    </w:p>
    <w:p w14:paraId="393FDCB8" w14:textId="77777777" w:rsidR="00E71974" w:rsidRPr="00E71974" w:rsidRDefault="00E71974" w:rsidP="00E71974">
      <w:pPr>
        <w:numPr>
          <w:ilvl w:val="0"/>
          <w:numId w:val="2"/>
        </w:numPr>
      </w:pPr>
      <w:r w:rsidRPr="00E71974">
        <w:t>Recommend additional support</w:t>
      </w:r>
    </w:p>
    <w:p w14:paraId="5308EF4C" w14:textId="2798C9FF" w:rsidR="00E71974" w:rsidRPr="00E71974" w:rsidRDefault="00E71974" w:rsidP="00E71974">
      <w:pPr>
        <w:numPr>
          <w:ilvl w:val="0"/>
          <w:numId w:val="2"/>
        </w:numPr>
      </w:pPr>
      <w:r w:rsidRPr="00E71974">
        <w:t>Confirm your place in the programme</w:t>
      </w:r>
    </w:p>
    <w:p w14:paraId="570D8ECA" w14:textId="77777777" w:rsidR="00376E93" w:rsidRDefault="00376E93"/>
    <w:sectPr w:rsidR="00376E9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0965" w14:textId="77777777" w:rsidR="006E7C1B" w:rsidRDefault="006E7C1B" w:rsidP="006E7C1B">
      <w:pPr>
        <w:spacing w:after="0" w:line="240" w:lineRule="auto"/>
      </w:pPr>
      <w:r>
        <w:separator/>
      </w:r>
    </w:p>
  </w:endnote>
  <w:endnote w:type="continuationSeparator" w:id="0">
    <w:p w14:paraId="160B3E25" w14:textId="77777777" w:rsidR="006E7C1B" w:rsidRDefault="006E7C1B" w:rsidP="006E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B87D" w14:textId="77777777" w:rsidR="006E7C1B" w:rsidRDefault="006E7C1B" w:rsidP="006E7C1B">
      <w:pPr>
        <w:spacing w:after="0" w:line="240" w:lineRule="auto"/>
      </w:pPr>
      <w:r>
        <w:separator/>
      </w:r>
    </w:p>
  </w:footnote>
  <w:footnote w:type="continuationSeparator" w:id="0">
    <w:p w14:paraId="77FB4159" w14:textId="77777777" w:rsidR="006E7C1B" w:rsidRDefault="006E7C1B" w:rsidP="006E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014C" w14:textId="4AE30894" w:rsidR="006E7C1B" w:rsidRDefault="007F4BD6" w:rsidP="007F4BD6">
    <w:pPr>
      <w:pStyle w:val="Header"/>
      <w:jc w:val="right"/>
    </w:pPr>
    <w:r>
      <w:rPr>
        <w:noProof/>
      </w:rPr>
      <w:drawing>
        <wp:inline distT="0" distB="0" distL="0" distR="0" wp14:anchorId="504A0068" wp14:editId="41934C4D">
          <wp:extent cx="1170305" cy="1170305"/>
          <wp:effectExtent l="0" t="0" r="0" b="0"/>
          <wp:docPr id="1313315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21D"/>
    <w:multiLevelType w:val="multilevel"/>
    <w:tmpl w:val="3520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C27FA"/>
    <w:multiLevelType w:val="multilevel"/>
    <w:tmpl w:val="9456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568613">
    <w:abstractNumId w:val="1"/>
  </w:num>
  <w:num w:numId="2" w16cid:durableId="202462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24"/>
    <w:rsid w:val="000E0AAB"/>
    <w:rsid w:val="0015164C"/>
    <w:rsid w:val="002B2F24"/>
    <w:rsid w:val="00376E93"/>
    <w:rsid w:val="004B5B00"/>
    <w:rsid w:val="006E7C1B"/>
    <w:rsid w:val="007F4BD6"/>
    <w:rsid w:val="008021BE"/>
    <w:rsid w:val="00825EE7"/>
    <w:rsid w:val="00892023"/>
    <w:rsid w:val="00AD4854"/>
    <w:rsid w:val="00BC4E49"/>
    <w:rsid w:val="00BC6223"/>
    <w:rsid w:val="00C472CD"/>
    <w:rsid w:val="00D41743"/>
    <w:rsid w:val="00E71974"/>
    <w:rsid w:val="00EC29EE"/>
    <w:rsid w:val="00F5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B5DB9D"/>
  <w15:chartTrackingRefBased/>
  <w15:docId w15:val="{01B6CB44-F2AC-40E4-88F9-8E867C12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F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C1B"/>
  </w:style>
  <w:style w:type="paragraph" w:styleId="Footer">
    <w:name w:val="footer"/>
    <w:basedOn w:val="Normal"/>
    <w:link w:val="FooterChar"/>
    <w:uiPriority w:val="99"/>
    <w:unhideWhenUsed/>
    <w:rsid w:val="006E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C1B"/>
  </w:style>
  <w:style w:type="table" w:styleId="TableGrid">
    <w:name w:val="Table Grid"/>
    <w:basedOn w:val="TableNormal"/>
    <w:uiPriority w:val="39"/>
    <w:rsid w:val="00BC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17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thvida.com/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Kaguako</dc:creator>
  <cp:keywords/>
  <dc:description/>
  <cp:lastModifiedBy>Berta Kaguako</cp:lastModifiedBy>
  <cp:revision>13</cp:revision>
  <dcterms:created xsi:type="dcterms:W3CDTF">2025-08-24T09:46:00Z</dcterms:created>
  <dcterms:modified xsi:type="dcterms:W3CDTF">2025-08-24T10:59:00Z</dcterms:modified>
</cp:coreProperties>
</file>